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9F" w:rsidRPr="0026449F" w:rsidRDefault="0026449F" w:rsidP="00793AD4">
      <w:pPr>
        <w:pStyle w:val="ListParagraph"/>
      </w:pPr>
      <w:bookmarkStart w:id="0" w:name="_GoBack"/>
      <w:bookmarkEnd w:id="0"/>
    </w:p>
    <w:p w:rsidR="00A10670" w:rsidRPr="008A143F" w:rsidRDefault="0026449F">
      <w:pPr>
        <w:rPr>
          <w:b/>
          <w:sz w:val="28"/>
          <w:szCs w:val="28"/>
        </w:rPr>
      </w:pPr>
      <w:r>
        <w:rPr>
          <w:b/>
          <w:sz w:val="28"/>
          <w:szCs w:val="28"/>
        </w:rPr>
        <w:t xml:space="preserve">Minutes of </w:t>
      </w:r>
      <w:r w:rsidR="008A143F" w:rsidRPr="008A143F">
        <w:rPr>
          <w:b/>
          <w:sz w:val="28"/>
          <w:szCs w:val="28"/>
        </w:rPr>
        <w:t>Unst Partnership AGM</w:t>
      </w:r>
      <w:r w:rsidR="008A143F">
        <w:rPr>
          <w:b/>
          <w:sz w:val="28"/>
          <w:szCs w:val="28"/>
        </w:rPr>
        <w:t>,</w:t>
      </w:r>
      <w:r w:rsidR="008A143F" w:rsidRPr="008A143F">
        <w:rPr>
          <w:b/>
          <w:sz w:val="28"/>
          <w:szCs w:val="28"/>
        </w:rPr>
        <w:t xml:space="preserve"> Thursday 26</w:t>
      </w:r>
      <w:r w:rsidR="008A143F" w:rsidRPr="008A143F">
        <w:rPr>
          <w:b/>
          <w:sz w:val="28"/>
          <w:szCs w:val="28"/>
          <w:vertAlign w:val="superscript"/>
        </w:rPr>
        <w:t>th</w:t>
      </w:r>
      <w:r w:rsidR="008A143F" w:rsidRPr="008A143F">
        <w:rPr>
          <w:b/>
          <w:sz w:val="28"/>
          <w:szCs w:val="28"/>
        </w:rPr>
        <w:t xml:space="preserve"> September, 2019</w:t>
      </w:r>
    </w:p>
    <w:p w:rsidR="008A143F" w:rsidRPr="0026449F" w:rsidRDefault="008A143F">
      <w:pPr>
        <w:rPr>
          <w:b/>
          <w:sz w:val="28"/>
          <w:szCs w:val="28"/>
        </w:rPr>
      </w:pPr>
      <w:r>
        <w:rPr>
          <w:b/>
          <w:sz w:val="28"/>
          <w:szCs w:val="28"/>
        </w:rPr>
        <w:t xml:space="preserve">9pm, </w:t>
      </w:r>
      <w:r w:rsidRPr="008A143F">
        <w:rPr>
          <w:b/>
          <w:sz w:val="28"/>
          <w:szCs w:val="28"/>
        </w:rPr>
        <w:t>Ba</w:t>
      </w:r>
      <w:r>
        <w:rPr>
          <w:b/>
          <w:sz w:val="28"/>
          <w:szCs w:val="28"/>
        </w:rPr>
        <w:t>l</w:t>
      </w:r>
      <w:r w:rsidRPr="008A143F">
        <w:rPr>
          <w:b/>
          <w:sz w:val="28"/>
          <w:szCs w:val="28"/>
        </w:rPr>
        <w:t>tasound Hall</w:t>
      </w:r>
    </w:p>
    <w:p w:rsidR="008A143F" w:rsidRDefault="008A143F">
      <w:r w:rsidRPr="00D51579">
        <w:rPr>
          <w:b/>
          <w:u w:val="single"/>
        </w:rPr>
        <w:t>Present:</w:t>
      </w:r>
      <w:r>
        <w:t xml:space="preserve"> Gordon Thomson (Chair), Sarah  McBurnie (Vice Chair), George  Rodger (Company Secretary), Di Hervey, June Harrison, Joan Bailey, Kathleen Johnson,  Frances Browne, Richar</w:t>
      </w:r>
      <w:r w:rsidR="00D51579">
        <w:t>d Mouat, Elaine Sage (visitor).</w:t>
      </w:r>
    </w:p>
    <w:p w:rsidR="008A143F" w:rsidRDefault="008A143F">
      <w:r w:rsidRPr="00D51579">
        <w:rPr>
          <w:b/>
          <w:u w:val="single"/>
        </w:rPr>
        <w:t>Apologies:</w:t>
      </w:r>
      <w:r>
        <w:t xml:space="preserve"> Colin and Susan Edwards-Horton, Hazel Spence.</w:t>
      </w:r>
    </w:p>
    <w:p w:rsidR="008A143F" w:rsidRDefault="008A143F">
      <w:r w:rsidRPr="00D51579">
        <w:rPr>
          <w:b/>
          <w:u w:val="single"/>
        </w:rPr>
        <w:t>2018 Minutes:</w:t>
      </w:r>
      <w:r>
        <w:t xml:space="preserve"> Approved G. Rodger, seconded Sarah McBurnie</w:t>
      </w:r>
      <w:r w:rsidR="00D51579">
        <w:t>.</w:t>
      </w:r>
    </w:p>
    <w:p w:rsidR="008A143F" w:rsidRDefault="008A143F">
      <w:r w:rsidRPr="00D51579">
        <w:rPr>
          <w:b/>
          <w:u w:val="single"/>
        </w:rPr>
        <w:t>Chairman’s Report (attached):</w:t>
      </w:r>
      <w:r>
        <w:t xml:space="preserve"> Gordon commented on the successes of the past financial year, culminating in the presentation of cheques earlier this evening to six voluntary groups as part of the proceeds from Shop Sales over the last shop trading year. £3000 was shared, each group receiving £500.</w:t>
      </w:r>
      <w:r w:rsidR="00D51579">
        <w:t xml:space="preserve"> The AGM had been later this year due to time taken by accountants and summer holiday period. The </w:t>
      </w:r>
      <w:proofErr w:type="spellStart"/>
      <w:r w:rsidR="00D51579">
        <w:t>Secondhand</w:t>
      </w:r>
      <w:proofErr w:type="spellEnd"/>
      <w:r w:rsidR="00D51579">
        <w:t xml:space="preserve"> Shop had been trading for a year from 8</w:t>
      </w:r>
      <w:r w:rsidR="00D51579" w:rsidRPr="00D51579">
        <w:rPr>
          <w:vertAlign w:val="superscript"/>
        </w:rPr>
        <w:t>th</w:t>
      </w:r>
      <w:r w:rsidR="00D51579">
        <w:t xml:space="preserve"> September 2018 and it seemed sensible to hold the AGM after a full year’s trading.</w:t>
      </w:r>
    </w:p>
    <w:p w:rsidR="00D51579" w:rsidRDefault="008A143F">
      <w:r w:rsidRPr="00D51579">
        <w:rPr>
          <w:b/>
          <w:u w:val="single"/>
        </w:rPr>
        <w:t>Treasurer’s Report (attached):</w:t>
      </w:r>
      <w:r>
        <w:t xml:space="preserve">  compiled by Bridgette Thomason of Bon Accord A</w:t>
      </w:r>
      <w:r w:rsidR="00D51579">
        <w:t>c</w:t>
      </w:r>
      <w:r>
        <w:t xml:space="preserve">countancy. Grant aid from Scottish Land fund had covered the purchase of Unit 1 in November 2018 and had paid for staff costs </w:t>
      </w:r>
      <w:r w:rsidR="00D51579">
        <w:t xml:space="preserve">and Shop conversion/shelving etc. for one year from Sept 2018 to the present. </w:t>
      </w:r>
    </w:p>
    <w:p w:rsidR="008A143F" w:rsidRDefault="00D51579">
      <w:r>
        <w:t xml:space="preserve">Directors had agreed at a previous meeting to extend the Development Officer contract until March 2020, when the position would again be reviewed. </w:t>
      </w:r>
    </w:p>
    <w:p w:rsidR="00D51579" w:rsidRDefault="00D51579">
      <w:r w:rsidRPr="00D51579">
        <w:rPr>
          <w:b/>
        </w:rPr>
        <w:t>Election of Office Bearers:</w:t>
      </w:r>
      <w:r>
        <w:t xml:space="preserve"> Joan Bailey was proposed by Gordon, seconded by Sarah. The other Directors were re-appointed. Gordon said that Colin and Susan Edwards-Horton wished to remain as Directors. Other Dire</w:t>
      </w:r>
      <w:r w:rsidR="00CE641B">
        <w:t>ctors: Gordon Thomson, Sarah Mc</w:t>
      </w:r>
      <w:r>
        <w:t xml:space="preserve">Burnie, Di Hervey, George Rodger, June Harrison. </w:t>
      </w:r>
    </w:p>
    <w:p w:rsidR="00D51579" w:rsidRPr="00D51579" w:rsidRDefault="00D51579">
      <w:r>
        <w:t>Unst Community Council still had to elect a Co-opted Director.</w:t>
      </w:r>
    </w:p>
    <w:p w:rsidR="00D51579" w:rsidRPr="0026449F" w:rsidRDefault="00D51579">
      <w:pPr>
        <w:rPr>
          <w:b/>
          <w:i/>
        </w:rPr>
      </w:pPr>
      <w:r w:rsidRPr="00D51579">
        <w:rPr>
          <w:b/>
          <w:i/>
          <w:u w:val="single"/>
        </w:rPr>
        <w:t>Date of next meeting:</w:t>
      </w:r>
      <w:r w:rsidRPr="00D51579">
        <w:rPr>
          <w:b/>
          <w:i/>
        </w:rPr>
        <w:t xml:space="preserve"> Wednesday 23</w:t>
      </w:r>
      <w:r w:rsidRPr="00D51579">
        <w:rPr>
          <w:b/>
          <w:i/>
          <w:vertAlign w:val="superscript"/>
        </w:rPr>
        <w:t>rd</w:t>
      </w:r>
      <w:r w:rsidRPr="00D51579">
        <w:rPr>
          <w:b/>
          <w:i/>
        </w:rPr>
        <w:t xml:space="preserve"> October, 6.30pm at Unit 1, </w:t>
      </w:r>
      <w:proofErr w:type="spellStart"/>
      <w:r w:rsidRPr="00D51579">
        <w:rPr>
          <w:b/>
          <w:i/>
        </w:rPr>
        <w:t>Hagdale</w:t>
      </w:r>
      <w:proofErr w:type="spellEnd"/>
      <w:r w:rsidRPr="00D51579">
        <w:rPr>
          <w:b/>
          <w:i/>
        </w:rPr>
        <w:t>.</w:t>
      </w:r>
    </w:p>
    <w:sectPr w:rsidR="00D51579" w:rsidRPr="00264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8408B"/>
    <w:multiLevelType w:val="hybridMultilevel"/>
    <w:tmpl w:val="AEF6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26449F"/>
    <w:rsid w:val="00531411"/>
    <w:rsid w:val="00793AD4"/>
    <w:rsid w:val="008A143F"/>
    <w:rsid w:val="00CE641B"/>
    <w:rsid w:val="00D35A33"/>
    <w:rsid w:val="00D51579"/>
    <w:rsid w:val="00DF109D"/>
    <w:rsid w:val="00F1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2</cp:revision>
  <cp:lastPrinted>2019-10-23T14:48:00Z</cp:lastPrinted>
  <dcterms:created xsi:type="dcterms:W3CDTF">2020-01-08T12:30:00Z</dcterms:created>
  <dcterms:modified xsi:type="dcterms:W3CDTF">2020-01-08T12:30:00Z</dcterms:modified>
</cp:coreProperties>
</file>