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4CCD0" w14:textId="726A625C" w:rsidR="00F1001A" w:rsidRPr="009D47E8" w:rsidRDefault="006E55D3">
      <w:pPr>
        <w:rPr>
          <w:b/>
        </w:rPr>
      </w:pPr>
      <w:r w:rsidRPr="006B0FC3">
        <w:rPr>
          <w:b/>
          <w:u w:val="single"/>
        </w:rPr>
        <w:t xml:space="preserve">Unst Partnership </w:t>
      </w:r>
      <w:r w:rsidR="00962616">
        <w:rPr>
          <w:b/>
          <w:u w:val="single"/>
        </w:rPr>
        <w:t>–</w:t>
      </w:r>
      <w:r w:rsidRPr="006B0FC3">
        <w:rPr>
          <w:b/>
          <w:u w:val="single"/>
        </w:rPr>
        <w:t xml:space="preserve"> </w:t>
      </w:r>
      <w:proofErr w:type="gramStart"/>
      <w:r w:rsidR="00962616">
        <w:rPr>
          <w:b/>
          <w:u w:val="single"/>
        </w:rPr>
        <w:t xml:space="preserve">Company </w:t>
      </w:r>
      <w:r w:rsidR="00C97C8C" w:rsidRPr="006B0FC3">
        <w:rPr>
          <w:b/>
          <w:u w:val="single"/>
        </w:rPr>
        <w:t xml:space="preserve"> Report</w:t>
      </w:r>
      <w:proofErr w:type="gramEnd"/>
      <w:r w:rsidR="00991685">
        <w:rPr>
          <w:b/>
          <w:u w:val="single"/>
        </w:rPr>
        <w:t>,</w:t>
      </w:r>
      <w:r w:rsidR="00882699">
        <w:rPr>
          <w:b/>
          <w:u w:val="single"/>
        </w:rPr>
        <w:t xml:space="preserve"> </w:t>
      </w:r>
      <w:r w:rsidR="00FC0C87">
        <w:rPr>
          <w:b/>
          <w:u w:val="single"/>
        </w:rPr>
        <w:t xml:space="preserve"> </w:t>
      </w:r>
      <w:r w:rsidR="00882699">
        <w:rPr>
          <w:b/>
          <w:u w:val="single"/>
        </w:rPr>
        <w:t>April 2022</w:t>
      </w:r>
      <w:r w:rsidR="00991685">
        <w:rPr>
          <w:b/>
          <w:u w:val="single"/>
        </w:rPr>
        <w:t xml:space="preserve"> - March 20</w:t>
      </w:r>
      <w:r w:rsidR="00882699">
        <w:rPr>
          <w:b/>
          <w:u w:val="single"/>
        </w:rPr>
        <w:t>23</w:t>
      </w:r>
    </w:p>
    <w:p w14:paraId="4E901C70" w14:textId="49818E6D" w:rsidR="005F7201" w:rsidRDefault="005F7201">
      <w:r>
        <w:t xml:space="preserve">The Partnership continues </w:t>
      </w:r>
      <w:r w:rsidR="00F1001A">
        <w:t xml:space="preserve">to run </w:t>
      </w:r>
      <w:r>
        <w:t xml:space="preserve">a </w:t>
      </w:r>
      <w:proofErr w:type="spellStart"/>
      <w:r w:rsidR="00F1001A">
        <w:t>secondhand</w:t>
      </w:r>
      <w:proofErr w:type="spellEnd"/>
      <w:r w:rsidR="00F1001A">
        <w:t xml:space="preserve"> shop, skip scheme, news col</w:t>
      </w:r>
      <w:r>
        <w:t xml:space="preserve">umn and provide tourism support. </w:t>
      </w:r>
    </w:p>
    <w:p w14:paraId="47A4314B" w14:textId="77777777" w:rsidR="007D721E" w:rsidRPr="007D721E" w:rsidRDefault="007D721E">
      <w:pPr>
        <w:rPr>
          <w:b/>
        </w:rPr>
      </w:pPr>
      <w:r w:rsidRPr="007D721E">
        <w:rPr>
          <w:b/>
        </w:rPr>
        <w:t>Recycling Centre</w:t>
      </w:r>
    </w:p>
    <w:p w14:paraId="2405D9DD" w14:textId="169F4E53" w:rsidR="007D721E" w:rsidRDefault="007D721E">
      <w:r>
        <w:t xml:space="preserve">Our Development manager Peter Sandison worked with </w:t>
      </w:r>
      <w:proofErr w:type="spellStart"/>
      <w:r>
        <w:t>Malcolmson</w:t>
      </w:r>
      <w:proofErr w:type="spellEnd"/>
      <w:r>
        <w:t xml:space="preserve"> Architects until May 22 to complete the recycling centre feasibility study. We wanted to build a larger shop, with solar pane</w:t>
      </w:r>
      <w:r w:rsidR="00FC79B0">
        <w:t>l heating; a community laundry;</w:t>
      </w:r>
      <w:bookmarkStart w:id="0" w:name="_GoBack"/>
      <w:bookmarkEnd w:id="0"/>
      <w:r>
        <w:t xml:space="preserve"> a “Changing Places” toilet; a repair workshop; and a meeting/social area</w:t>
      </w:r>
      <w:proofErr w:type="gramStart"/>
      <w:r>
        <w:t>,  with</w:t>
      </w:r>
      <w:proofErr w:type="gramEnd"/>
      <w:r>
        <w:t xml:space="preserve"> </w:t>
      </w:r>
      <w:proofErr w:type="spellStart"/>
      <w:r>
        <w:t>polycrubs</w:t>
      </w:r>
      <w:proofErr w:type="spellEnd"/>
      <w:r>
        <w:t xml:space="preserve"> or raised beds in a larger parking area. However, construction costs were over £2M and even a cut down version of the centre was coming in at £1Million. After public consultation, Directors decided not to proceed at present but to look for existing premises on the island that could be converted. We have the land at Hagdale still available until 2028.</w:t>
      </w:r>
    </w:p>
    <w:p w14:paraId="16D74D17" w14:textId="77777777" w:rsidR="002B558D" w:rsidRPr="009E3E9B" w:rsidRDefault="002B558D">
      <w:pPr>
        <w:rPr>
          <w:b/>
        </w:rPr>
      </w:pPr>
      <w:proofErr w:type="spellStart"/>
      <w:r w:rsidRPr="009E3E9B">
        <w:rPr>
          <w:b/>
        </w:rPr>
        <w:t>Secondhand</w:t>
      </w:r>
      <w:proofErr w:type="spellEnd"/>
      <w:r w:rsidRPr="009E3E9B">
        <w:rPr>
          <w:b/>
        </w:rPr>
        <w:t xml:space="preserve"> Shop</w:t>
      </w:r>
    </w:p>
    <w:p w14:paraId="5CB52606" w14:textId="507973B9" w:rsidR="00F23DEC" w:rsidRPr="00383A19" w:rsidRDefault="00DC0B99">
      <w:pPr>
        <w:rPr>
          <w:i/>
          <w:highlight w:val="yellow"/>
        </w:rPr>
      </w:pPr>
      <w:r>
        <w:t xml:space="preserve">The shop traded well despite the closure periods </w:t>
      </w:r>
      <w:r w:rsidR="002B558D">
        <w:t>with numbers visiting and overall spend continuing to</w:t>
      </w:r>
      <w:r>
        <w:t xml:space="preserve"> do well</w:t>
      </w:r>
      <w:r w:rsidR="002B558D">
        <w:t>.</w:t>
      </w:r>
      <w:r w:rsidR="009E3E9B">
        <w:t xml:space="preserve"> </w:t>
      </w:r>
      <w:r w:rsidR="009E3E9B" w:rsidRPr="00383A19">
        <w:t xml:space="preserve"> </w:t>
      </w:r>
      <w:r w:rsidR="00383A19" w:rsidRPr="00383A19">
        <w:t>I</w:t>
      </w:r>
      <w:r w:rsidR="005516EF" w:rsidRPr="00383A19">
        <w:t xml:space="preserve">n our </w:t>
      </w:r>
      <w:r w:rsidR="00E627B9">
        <w:t>f</w:t>
      </w:r>
      <w:r w:rsidR="00390BBA">
        <w:t xml:space="preserve">ifth </w:t>
      </w:r>
      <w:r w:rsidR="005516EF" w:rsidRPr="00383A19">
        <w:t xml:space="preserve">year </w:t>
      </w:r>
      <w:r w:rsidR="00F23DEC" w:rsidRPr="00383A19">
        <w:t xml:space="preserve">of trading, income from the Shop </w:t>
      </w:r>
      <w:r>
        <w:t>from April 2</w:t>
      </w:r>
      <w:r w:rsidR="00991685">
        <w:t>0</w:t>
      </w:r>
      <w:r w:rsidR="00390BBA">
        <w:t>22 until March 2023</w:t>
      </w:r>
      <w:r w:rsidR="00383A19" w:rsidRPr="00383A19">
        <w:t xml:space="preserve"> </w:t>
      </w:r>
      <w:r w:rsidR="00F23DEC" w:rsidRPr="00383A19">
        <w:t xml:space="preserve">was </w:t>
      </w:r>
      <w:r w:rsidR="00390BBA" w:rsidRPr="007D721E">
        <w:t>£13,</w:t>
      </w:r>
      <w:r w:rsidR="007D721E" w:rsidRPr="007D721E">
        <w:t>613</w:t>
      </w:r>
      <w:r w:rsidR="00020351" w:rsidRPr="007D721E">
        <w:t xml:space="preserve"> </w:t>
      </w:r>
      <w:r w:rsidR="001A32ED" w:rsidRPr="007D721E">
        <w:t xml:space="preserve">with </w:t>
      </w:r>
      <w:r w:rsidR="007D721E" w:rsidRPr="007D721E">
        <w:t>5,191</w:t>
      </w:r>
      <w:r w:rsidR="00583800">
        <w:t xml:space="preserve"> </w:t>
      </w:r>
      <w:r w:rsidR="001A32ED">
        <w:t>people through the door</w:t>
      </w:r>
      <w:r w:rsidR="00E627B9">
        <w:t xml:space="preserve">. </w:t>
      </w:r>
      <w:r w:rsidR="00E70B9F">
        <w:t xml:space="preserve">  C</w:t>
      </w:r>
      <w:r w:rsidR="00F23DEC" w:rsidRPr="00383A19">
        <w:t xml:space="preserve">ongratulations to all </w:t>
      </w:r>
      <w:r w:rsidR="00390BBA">
        <w:t xml:space="preserve">the volunteers </w:t>
      </w:r>
      <w:r w:rsidR="00F23DEC" w:rsidRPr="00383A19">
        <w:t>involved</w:t>
      </w:r>
      <w:r w:rsidR="00390BBA">
        <w:t xml:space="preserve"> and</w:t>
      </w:r>
      <w:r w:rsidR="005516EF" w:rsidRPr="00383A19">
        <w:t xml:space="preserve"> our</w:t>
      </w:r>
      <w:r>
        <w:t xml:space="preserve"> </w:t>
      </w:r>
      <w:r w:rsidR="00E70B9F">
        <w:t>S</w:t>
      </w:r>
      <w:r>
        <w:t>hop Manager</w:t>
      </w:r>
      <w:r w:rsidR="00390BBA">
        <w:t>,</w:t>
      </w:r>
      <w:r>
        <w:t xml:space="preserve"> Kathleen Johnson</w:t>
      </w:r>
      <w:r w:rsidR="00F23DEC" w:rsidRPr="00383A19">
        <w:t>.</w:t>
      </w:r>
    </w:p>
    <w:p w14:paraId="442A1F6F" w14:textId="2DC75563" w:rsidR="007D721E" w:rsidRDefault="00436AA0">
      <w:r>
        <w:t xml:space="preserve">Over the course of </w:t>
      </w:r>
      <w:r w:rsidR="007D721E">
        <w:t xml:space="preserve">four and a half </w:t>
      </w:r>
      <w:r>
        <w:t>years</w:t>
      </w:r>
      <w:r w:rsidR="00E70B9F">
        <w:t xml:space="preserve">, </w:t>
      </w:r>
      <w:r>
        <w:t xml:space="preserve">including online sales through our Facebook page, </w:t>
      </w:r>
      <w:r w:rsidR="00E70B9F">
        <w:t xml:space="preserve">the </w:t>
      </w:r>
      <w:r>
        <w:t xml:space="preserve">shop </w:t>
      </w:r>
      <w:r w:rsidR="00AE4D74">
        <w:t>has taken</w:t>
      </w:r>
      <w:r w:rsidR="0075220F">
        <w:t xml:space="preserve"> in approximately £1,13</w:t>
      </w:r>
      <w:r w:rsidR="002B558D">
        <w:t>0 per month which</w:t>
      </w:r>
      <w:r w:rsidR="00DC0B99">
        <w:t>,</w:t>
      </w:r>
      <w:r w:rsidR="002B558D">
        <w:t xml:space="preserve"> along with our other activities</w:t>
      </w:r>
      <w:r w:rsidR="00DC0B99">
        <w:t>,</w:t>
      </w:r>
      <w:r w:rsidR="002B558D">
        <w:t xml:space="preserve"> allows us to be sustainable.</w:t>
      </w:r>
      <w:r w:rsidR="00F23DEC">
        <w:t xml:space="preserve"> </w:t>
      </w:r>
      <w:r w:rsidR="0074014A">
        <w:t xml:space="preserve">We continue to sell locally made jams, marmalade and chutneys and </w:t>
      </w:r>
      <w:proofErr w:type="spellStart"/>
      <w:r w:rsidR="0074014A">
        <w:t>Traidcraft</w:t>
      </w:r>
      <w:proofErr w:type="spellEnd"/>
      <w:r w:rsidR="0074014A">
        <w:t xml:space="preserve"> items</w:t>
      </w:r>
      <w:r w:rsidR="00390BBA">
        <w:t xml:space="preserve">, although </w:t>
      </w:r>
      <w:proofErr w:type="spellStart"/>
      <w:r w:rsidR="00390BBA">
        <w:t>Traidcraft</w:t>
      </w:r>
      <w:proofErr w:type="spellEnd"/>
      <w:r w:rsidR="00390BBA">
        <w:t xml:space="preserve"> went into receivership in December 2022</w:t>
      </w:r>
      <w:r w:rsidR="0074014A">
        <w:t xml:space="preserve">. We </w:t>
      </w:r>
      <w:r w:rsidR="00390BBA">
        <w:t xml:space="preserve">continue to receive local </w:t>
      </w:r>
      <w:r w:rsidR="0074014A">
        <w:t>donations of bannocks</w:t>
      </w:r>
      <w:r w:rsidR="00E627B9">
        <w:t xml:space="preserve">, plants and </w:t>
      </w:r>
      <w:proofErr w:type="gramStart"/>
      <w:r w:rsidR="00E627B9">
        <w:t xml:space="preserve">firewood </w:t>
      </w:r>
      <w:r w:rsidR="0074014A">
        <w:t xml:space="preserve"> </w:t>
      </w:r>
      <w:r w:rsidR="00F23DEC">
        <w:t>to</w:t>
      </w:r>
      <w:proofErr w:type="gramEnd"/>
      <w:r w:rsidR="00F23DEC">
        <w:t xml:space="preserve"> sell. </w:t>
      </w:r>
    </w:p>
    <w:p w14:paraId="5C1FB89D" w14:textId="77777777" w:rsidR="00BA0C2D" w:rsidRDefault="00AF7F1D">
      <w:r w:rsidRPr="00AF7F1D">
        <w:rPr>
          <w:b/>
        </w:rPr>
        <w:t>Community Skip scheme</w:t>
      </w:r>
    </w:p>
    <w:p w14:paraId="47FA513A" w14:textId="1A593DC5" w:rsidR="00F23DEC" w:rsidRDefault="00F23DEC" w:rsidP="00087501">
      <w:r>
        <w:t xml:space="preserve">The </w:t>
      </w:r>
      <w:r w:rsidR="00C97C8C" w:rsidRPr="00087501">
        <w:t>Community Skip scheme</w:t>
      </w:r>
      <w:r w:rsidR="00C97C8C" w:rsidRPr="00AF7F1D">
        <w:rPr>
          <w:b/>
        </w:rPr>
        <w:t xml:space="preserve"> </w:t>
      </w:r>
      <w:r>
        <w:t>continued</w:t>
      </w:r>
      <w:r w:rsidRPr="00F23DEC">
        <w:t xml:space="preserve"> to be well supported</w:t>
      </w:r>
      <w:r>
        <w:rPr>
          <w:b/>
        </w:rPr>
        <w:t xml:space="preserve"> </w:t>
      </w:r>
      <w:r>
        <w:t>in 20</w:t>
      </w:r>
      <w:r w:rsidR="00DC0B99">
        <w:t>2</w:t>
      </w:r>
      <w:r w:rsidR="00390BBA">
        <w:t>2</w:t>
      </w:r>
      <w:r w:rsidR="00DC0B99">
        <w:t>-2</w:t>
      </w:r>
      <w:r w:rsidR="00390BBA">
        <w:t>3</w:t>
      </w:r>
      <w:r w:rsidR="00DC0B99">
        <w:t xml:space="preserve"> </w:t>
      </w:r>
      <w:r w:rsidR="0034015F">
        <w:t>with s</w:t>
      </w:r>
      <w:r w:rsidR="009D47E8">
        <w:t xml:space="preserve">ix </w:t>
      </w:r>
      <w:r w:rsidR="00C97C8C">
        <w:t xml:space="preserve">Skip Saturdays taking place </w:t>
      </w:r>
      <w:r w:rsidR="00390BBA">
        <w:t xml:space="preserve">and </w:t>
      </w:r>
      <w:r w:rsidR="00AF7F1D">
        <w:t xml:space="preserve">50 </w:t>
      </w:r>
      <w:r w:rsidR="00C97C8C">
        <w:t xml:space="preserve">residents taking out </w:t>
      </w:r>
      <w:r w:rsidR="00AF7F1D">
        <w:t>an annual Skip Membership at £</w:t>
      </w:r>
      <w:r w:rsidR="00390BBA">
        <w:t>6</w:t>
      </w:r>
      <w:r w:rsidR="00C358BD">
        <w:t>0</w:t>
      </w:r>
      <w:r w:rsidR="00AF7F1D">
        <w:t xml:space="preserve">, </w:t>
      </w:r>
      <w:r w:rsidR="00C97C8C">
        <w:t xml:space="preserve">and around </w:t>
      </w:r>
      <w:r w:rsidR="00843513">
        <w:t>2</w:t>
      </w:r>
      <w:r w:rsidR="00390BBA">
        <w:t>0 “occasional users” paying £25</w:t>
      </w:r>
      <w:r w:rsidR="007D721E">
        <w:t xml:space="preserve"> a time. It cost</w:t>
      </w:r>
      <w:r w:rsidR="00AF7F1D">
        <w:t xml:space="preserve"> over</w:t>
      </w:r>
      <w:r w:rsidR="00C97C8C">
        <w:t xml:space="preserve"> £</w:t>
      </w:r>
      <w:r w:rsidR="00991685">
        <w:t>7</w:t>
      </w:r>
      <w:r w:rsidR="007D721E">
        <w:t>0</w:t>
      </w:r>
      <w:r w:rsidR="00AF7F1D">
        <w:t>0 for</w:t>
      </w:r>
      <w:r w:rsidR="00991685">
        <w:t xml:space="preserve"> Skip Hire </w:t>
      </w:r>
      <w:r w:rsidR="00AF7F1D">
        <w:t>each Saturday and this</w:t>
      </w:r>
      <w:r w:rsidR="00C97C8C">
        <w:t xml:space="preserve"> would not have been possible without </w:t>
      </w:r>
      <w:r>
        <w:t xml:space="preserve">the support </w:t>
      </w:r>
      <w:r w:rsidR="007D721E">
        <w:t>of the community. It still made</w:t>
      </w:r>
      <w:r>
        <w:t xml:space="preserve"> a loss which we subsidise</w:t>
      </w:r>
      <w:r w:rsidR="007D721E">
        <w:t>d</w:t>
      </w:r>
      <w:r>
        <w:t xml:space="preserve"> from </w:t>
      </w:r>
      <w:r w:rsidR="00AE4D74">
        <w:t>grant aid</w:t>
      </w:r>
      <w:r w:rsidR="00E627B9">
        <w:t xml:space="preserve"> from the </w:t>
      </w:r>
      <w:r w:rsidR="00583800">
        <w:t>Shet</w:t>
      </w:r>
      <w:r w:rsidR="00390BBA">
        <w:t>land Spaceport.</w:t>
      </w:r>
    </w:p>
    <w:p w14:paraId="690AF104" w14:textId="77777777" w:rsidR="00087501" w:rsidRPr="008F1A6A" w:rsidRDefault="0034015F" w:rsidP="00087501">
      <w:r>
        <w:t xml:space="preserve">Many thanks to </w:t>
      </w:r>
      <w:proofErr w:type="spellStart"/>
      <w:r>
        <w:t>Garriock</w:t>
      </w:r>
      <w:proofErr w:type="spellEnd"/>
      <w:r>
        <w:t xml:space="preserve"> Bros. Ltd</w:t>
      </w:r>
      <w:r w:rsidR="00AE4D74">
        <w:t>,</w:t>
      </w:r>
      <w:r>
        <w:t xml:space="preserve"> </w:t>
      </w:r>
      <w:r w:rsidR="00B93F3B">
        <w:t xml:space="preserve">who bring our skips; and to the Shetland Amenity Trust who take </w:t>
      </w:r>
      <w:r w:rsidR="00991685">
        <w:t xml:space="preserve">the </w:t>
      </w:r>
      <w:r w:rsidR="00B93F3B">
        <w:t>metal and white goods</w:t>
      </w:r>
      <w:r w:rsidR="00122AD3">
        <w:t xml:space="preserve"> away</w:t>
      </w:r>
      <w:r w:rsidR="00B93F3B">
        <w:t xml:space="preserve">. We </w:t>
      </w:r>
      <w:r w:rsidR="00087501">
        <w:t xml:space="preserve">would </w:t>
      </w:r>
      <w:r w:rsidR="00B93F3B">
        <w:t xml:space="preserve">also </w:t>
      </w:r>
      <w:r w:rsidR="00087501">
        <w:t xml:space="preserve">like to acknowledge </w:t>
      </w:r>
      <w:r w:rsidR="00B93F3B">
        <w:t xml:space="preserve">the work of </w:t>
      </w:r>
      <w:r w:rsidR="00087501">
        <w:t>the local volunteers who have turned out to support the Directors at these events</w:t>
      </w:r>
      <w:r w:rsidR="00F23DEC">
        <w:t xml:space="preserve"> and to Sandisons Unst Ltd</w:t>
      </w:r>
      <w:r w:rsidR="004236CF">
        <w:t>.</w:t>
      </w:r>
      <w:r w:rsidR="00F23DEC">
        <w:t xml:space="preserve"> for allowing us to use the Pierhead area for drop-off</w:t>
      </w:r>
      <w:r w:rsidR="00087501">
        <w:t xml:space="preserve">. </w:t>
      </w:r>
    </w:p>
    <w:p w14:paraId="63CD0336" w14:textId="77777777" w:rsidR="009341EE" w:rsidRPr="006B0FC3" w:rsidRDefault="006B0FC3" w:rsidP="006B0FC3">
      <w:pPr>
        <w:rPr>
          <w:b/>
        </w:rPr>
      </w:pPr>
      <w:r w:rsidRPr="006B0FC3">
        <w:rPr>
          <w:b/>
        </w:rPr>
        <w:t>Other Projects</w:t>
      </w:r>
    </w:p>
    <w:p w14:paraId="06B04880" w14:textId="71F08B07" w:rsidR="00DC0B99" w:rsidRPr="00F23DEC" w:rsidRDefault="00991685" w:rsidP="00087501">
      <w:pPr>
        <w:pStyle w:val="Heading3"/>
        <w:shd w:val="clear" w:color="auto" w:fill="FFFFFF"/>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We continue</w:t>
      </w:r>
      <w:r w:rsidR="00F23DEC">
        <w:rPr>
          <w:rFonts w:asciiTheme="minorHAnsi" w:hAnsiTheme="minorHAnsi" w:cstheme="minorHAnsi"/>
          <w:b w:val="0"/>
          <w:sz w:val="22"/>
          <w:szCs w:val="22"/>
        </w:rPr>
        <w:t xml:space="preserve"> </w:t>
      </w:r>
      <w:r w:rsidR="006218B5">
        <w:rPr>
          <w:rFonts w:asciiTheme="minorHAnsi" w:hAnsiTheme="minorHAnsi" w:cstheme="minorHAnsi"/>
          <w:b w:val="0"/>
          <w:sz w:val="22"/>
          <w:szCs w:val="22"/>
        </w:rPr>
        <w:t>to write</w:t>
      </w:r>
      <w:r w:rsidR="009341EE" w:rsidRPr="00B37169">
        <w:rPr>
          <w:rFonts w:asciiTheme="minorHAnsi" w:hAnsiTheme="minorHAnsi" w:cstheme="minorHAnsi"/>
          <w:b w:val="0"/>
          <w:sz w:val="22"/>
          <w:szCs w:val="22"/>
        </w:rPr>
        <w:t xml:space="preserve"> the</w:t>
      </w:r>
      <w:r w:rsidR="009341EE" w:rsidRPr="00F23DEC">
        <w:rPr>
          <w:rFonts w:asciiTheme="minorHAnsi" w:hAnsiTheme="minorHAnsi" w:cstheme="minorHAnsi"/>
          <w:b w:val="0"/>
          <w:sz w:val="22"/>
          <w:szCs w:val="22"/>
        </w:rPr>
        <w:t xml:space="preserve"> </w:t>
      </w:r>
      <w:r w:rsidR="006218B5" w:rsidRPr="00F23DEC">
        <w:rPr>
          <w:rFonts w:asciiTheme="minorHAnsi" w:hAnsiTheme="minorHAnsi" w:cstheme="minorHAnsi"/>
          <w:b w:val="0"/>
          <w:sz w:val="22"/>
          <w:szCs w:val="22"/>
        </w:rPr>
        <w:t xml:space="preserve">“Isles Views” </w:t>
      </w:r>
      <w:r w:rsidR="009341EE" w:rsidRPr="00F23DEC">
        <w:rPr>
          <w:rFonts w:asciiTheme="minorHAnsi" w:hAnsiTheme="minorHAnsi" w:cstheme="minorHAnsi"/>
          <w:b w:val="0"/>
          <w:sz w:val="22"/>
          <w:szCs w:val="22"/>
        </w:rPr>
        <w:t>Shetland Times column and</w:t>
      </w:r>
      <w:r w:rsidR="00087501" w:rsidRPr="00F23DEC">
        <w:rPr>
          <w:rFonts w:asciiTheme="minorHAnsi" w:hAnsiTheme="minorHAnsi" w:cstheme="minorHAnsi"/>
          <w:b w:val="0"/>
          <w:sz w:val="22"/>
          <w:szCs w:val="22"/>
        </w:rPr>
        <w:t xml:space="preserve"> </w:t>
      </w:r>
      <w:r w:rsidR="009341EE" w:rsidRPr="00F23DEC">
        <w:rPr>
          <w:rFonts w:asciiTheme="minorHAnsi" w:hAnsiTheme="minorHAnsi" w:cstheme="minorHAnsi"/>
          <w:b w:val="0"/>
          <w:sz w:val="22"/>
          <w:szCs w:val="22"/>
        </w:rPr>
        <w:t xml:space="preserve">it has brought in </w:t>
      </w:r>
      <w:r w:rsidR="00087501" w:rsidRPr="00F23DEC">
        <w:rPr>
          <w:rFonts w:asciiTheme="minorHAnsi" w:hAnsiTheme="minorHAnsi" w:cstheme="minorHAnsi"/>
          <w:b w:val="0"/>
          <w:sz w:val="22"/>
          <w:szCs w:val="22"/>
        </w:rPr>
        <w:t xml:space="preserve">a useful additional income stream. </w:t>
      </w:r>
      <w:r w:rsidR="00F23DEC">
        <w:rPr>
          <w:rFonts w:asciiTheme="minorHAnsi" w:hAnsiTheme="minorHAnsi" w:cstheme="minorHAnsi"/>
          <w:b w:val="0"/>
          <w:sz w:val="22"/>
          <w:szCs w:val="22"/>
        </w:rPr>
        <w:t>The “</w:t>
      </w:r>
      <w:r w:rsidR="002C4879">
        <w:rPr>
          <w:rFonts w:asciiTheme="minorHAnsi" w:hAnsiTheme="minorHAnsi" w:cstheme="minorHAnsi"/>
          <w:b w:val="0"/>
          <w:sz w:val="22"/>
          <w:szCs w:val="22"/>
        </w:rPr>
        <w:t xml:space="preserve">Unst </w:t>
      </w:r>
      <w:r w:rsidR="00F23DEC">
        <w:rPr>
          <w:rFonts w:asciiTheme="minorHAnsi" w:hAnsiTheme="minorHAnsi" w:cstheme="minorHAnsi"/>
          <w:b w:val="0"/>
          <w:sz w:val="22"/>
          <w:szCs w:val="22"/>
        </w:rPr>
        <w:t xml:space="preserve">Walkers are Welcome” website </w:t>
      </w:r>
      <w:r w:rsidR="00DC0B99">
        <w:rPr>
          <w:rFonts w:asciiTheme="minorHAnsi" w:hAnsiTheme="minorHAnsi" w:cstheme="minorHAnsi"/>
          <w:b w:val="0"/>
          <w:sz w:val="22"/>
          <w:szCs w:val="22"/>
        </w:rPr>
        <w:t xml:space="preserve">continues, </w:t>
      </w:r>
      <w:r w:rsidR="00F23DEC">
        <w:rPr>
          <w:rFonts w:asciiTheme="minorHAnsi" w:hAnsiTheme="minorHAnsi" w:cstheme="minorHAnsi"/>
          <w:b w:val="0"/>
          <w:sz w:val="22"/>
          <w:szCs w:val="22"/>
        </w:rPr>
        <w:t>with information on walks in Unst and Fetlar.</w:t>
      </w:r>
      <w:r w:rsidR="00B93F3B">
        <w:rPr>
          <w:rFonts w:asciiTheme="minorHAnsi" w:hAnsiTheme="minorHAnsi" w:cstheme="minorHAnsi"/>
          <w:b w:val="0"/>
          <w:sz w:val="22"/>
          <w:szCs w:val="22"/>
        </w:rPr>
        <w:t xml:space="preserve"> </w:t>
      </w:r>
      <w:r w:rsidR="00DC0B99">
        <w:rPr>
          <w:rFonts w:asciiTheme="minorHAnsi" w:hAnsiTheme="minorHAnsi" w:cstheme="minorHAnsi"/>
          <w:b w:val="0"/>
          <w:sz w:val="22"/>
          <w:szCs w:val="22"/>
        </w:rPr>
        <w:t>We produce</w:t>
      </w:r>
      <w:r w:rsidR="00390BBA">
        <w:rPr>
          <w:rFonts w:asciiTheme="minorHAnsi" w:hAnsiTheme="minorHAnsi" w:cstheme="minorHAnsi"/>
          <w:b w:val="0"/>
          <w:sz w:val="22"/>
          <w:szCs w:val="22"/>
        </w:rPr>
        <w:t>d</w:t>
      </w:r>
      <w:r w:rsidR="00DC0B99">
        <w:rPr>
          <w:rFonts w:asciiTheme="minorHAnsi" w:hAnsiTheme="minorHAnsi" w:cstheme="minorHAnsi"/>
          <w:b w:val="0"/>
          <w:sz w:val="22"/>
          <w:szCs w:val="22"/>
        </w:rPr>
        <w:t xml:space="preserve"> a paper copy</w:t>
      </w:r>
      <w:r w:rsidR="00C358BD">
        <w:rPr>
          <w:rFonts w:asciiTheme="minorHAnsi" w:hAnsiTheme="minorHAnsi" w:cstheme="minorHAnsi"/>
          <w:b w:val="0"/>
          <w:sz w:val="22"/>
          <w:szCs w:val="22"/>
        </w:rPr>
        <w:t xml:space="preserve"> </w:t>
      </w:r>
      <w:r w:rsidR="00DC0B99">
        <w:rPr>
          <w:rFonts w:asciiTheme="minorHAnsi" w:hAnsiTheme="minorHAnsi" w:cstheme="minorHAnsi"/>
          <w:b w:val="0"/>
          <w:sz w:val="22"/>
          <w:szCs w:val="22"/>
        </w:rPr>
        <w:t xml:space="preserve">of our tourist map </w:t>
      </w:r>
      <w:r w:rsidR="00390BBA">
        <w:rPr>
          <w:rFonts w:asciiTheme="minorHAnsi" w:hAnsiTheme="minorHAnsi" w:cstheme="minorHAnsi"/>
          <w:b w:val="0"/>
          <w:sz w:val="22"/>
          <w:szCs w:val="22"/>
        </w:rPr>
        <w:t>in 2022</w:t>
      </w:r>
      <w:r w:rsidR="00C358BD">
        <w:rPr>
          <w:rFonts w:asciiTheme="minorHAnsi" w:hAnsiTheme="minorHAnsi" w:cstheme="minorHAnsi"/>
          <w:b w:val="0"/>
          <w:sz w:val="22"/>
          <w:szCs w:val="22"/>
        </w:rPr>
        <w:t xml:space="preserve"> </w:t>
      </w:r>
      <w:proofErr w:type="gramStart"/>
      <w:r w:rsidR="00390BBA">
        <w:rPr>
          <w:rFonts w:asciiTheme="minorHAnsi" w:hAnsiTheme="minorHAnsi" w:cstheme="minorHAnsi"/>
          <w:b w:val="0"/>
          <w:sz w:val="22"/>
          <w:szCs w:val="22"/>
        </w:rPr>
        <w:t xml:space="preserve">and </w:t>
      </w:r>
      <w:r w:rsidR="00DC0B99">
        <w:rPr>
          <w:rFonts w:asciiTheme="minorHAnsi" w:hAnsiTheme="minorHAnsi" w:cstheme="minorHAnsi"/>
          <w:b w:val="0"/>
          <w:sz w:val="22"/>
          <w:szCs w:val="22"/>
        </w:rPr>
        <w:t xml:space="preserve"> put</w:t>
      </w:r>
      <w:proofErr w:type="gramEnd"/>
      <w:r w:rsidR="00DC0B99">
        <w:rPr>
          <w:rFonts w:asciiTheme="minorHAnsi" w:hAnsiTheme="minorHAnsi" w:cstheme="minorHAnsi"/>
          <w:b w:val="0"/>
          <w:sz w:val="22"/>
          <w:szCs w:val="22"/>
        </w:rPr>
        <w:t xml:space="preserve"> an online version on the “Unst Partnership” website.</w:t>
      </w:r>
      <w:r>
        <w:rPr>
          <w:rFonts w:asciiTheme="minorHAnsi" w:hAnsiTheme="minorHAnsi" w:cstheme="minorHAnsi"/>
          <w:b w:val="0"/>
          <w:sz w:val="22"/>
          <w:szCs w:val="22"/>
        </w:rPr>
        <w:t xml:space="preserve"> </w:t>
      </w:r>
    </w:p>
    <w:p w14:paraId="33DA0CF9" w14:textId="77777777" w:rsidR="005831EA" w:rsidRDefault="00843513" w:rsidP="005831EA">
      <w:pPr>
        <w:pStyle w:val="Heading3"/>
        <w:shd w:val="clear" w:color="auto" w:fill="FFFFFF"/>
        <w:spacing w:before="0" w:beforeAutospacing="0" w:after="0" w:afterAutospacing="0"/>
        <w:rPr>
          <w:rFonts w:asciiTheme="minorHAnsi" w:hAnsiTheme="minorHAnsi" w:cstheme="minorHAnsi"/>
          <w:b w:val="0"/>
          <w:sz w:val="22"/>
          <w:szCs w:val="22"/>
        </w:rPr>
      </w:pPr>
      <w:r w:rsidRPr="00F23DEC">
        <w:rPr>
          <w:rFonts w:asciiTheme="minorHAnsi" w:hAnsiTheme="minorHAnsi" w:cstheme="minorHAnsi"/>
          <w:b w:val="0"/>
          <w:sz w:val="22"/>
          <w:szCs w:val="22"/>
        </w:rPr>
        <w:t xml:space="preserve">Other income is obtained through </w:t>
      </w:r>
      <w:r w:rsidR="00B37169" w:rsidRPr="00F23DEC">
        <w:rPr>
          <w:rFonts w:asciiTheme="minorHAnsi" w:hAnsiTheme="minorHAnsi" w:cstheme="minorHAnsi"/>
          <w:b w:val="0"/>
          <w:sz w:val="22"/>
          <w:szCs w:val="22"/>
        </w:rPr>
        <w:t>our 6Kw Wind Turbine</w:t>
      </w:r>
      <w:r w:rsidR="00087501" w:rsidRPr="00F23DEC">
        <w:rPr>
          <w:rFonts w:asciiTheme="minorHAnsi" w:hAnsiTheme="minorHAnsi" w:cstheme="minorHAnsi"/>
          <w:b w:val="0"/>
          <w:sz w:val="22"/>
          <w:szCs w:val="22"/>
        </w:rPr>
        <w:t xml:space="preserve">, </w:t>
      </w:r>
      <w:r w:rsidR="00B37169" w:rsidRPr="00F23DEC">
        <w:rPr>
          <w:rFonts w:asciiTheme="minorHAnsi" w:hAnsiTheme="minorHAnsi" w:cstheme="minorHAnsi"/>
          <w:b w:val="0"/>
          <w:sz w:val="22"/>
          <w:szCs w:val="22"/>
        </w:rPr>
        <w:t>trailer hire, photocopying &amp; printing</w:t>
      </w:r>
      <w:r w:rsidR="00F23DEC" w:rsidRPr="00F23DEC">
        <w:rPr>
          <w:rFonts w:asciiTheme="minorHAnsi" w:hAnsiTheme="minorHAnsi" w:cstheme="minorHAnsi"/>
          <w:b w:val="0"/>
          <w:sz w:val="22"/>
          <w:szCs w:val="22"/>
        </w:rPr>
        <w:t xml:space="preserve">. </w:t>
      </w:r>
    </w:p>
    <w:p w14:paraId="4F308852" w14:textId="77777777" w:rsidR="00991685" w:rsidRPr="005831EA" w:rsidRDefault="00991685" w:rsidP="005831EA">
      <w:pPr>
        <w:pStyle w:val="Heading3"/>
        <w:shd w:val="clear" w:color="auto" w:fill="FFFFFF"/>
        <w:spacing w:before="0" w:beforeAutospacing="0" w:after="0" w:afterAutospacing="0"/>
        <w:rPr>
          <w:rFonts w:asciiTheme="minorHAnsi" w:hAnsiTheme="minorHAnsi" w:cstheme="minorHAnsi"/>
          <w:b w:val="0"/>
          <w:sz w:val="22"/>
          <w:szCs w:val="22"/>
        </w:rPr>
      </w:pPr>
    </w:p>
    <w:p w14:paraId="065927D7" w14:textId="77777777" w:rsidR="001422D4" w:rsidRDefault="001422D4" w:rsidP="00F02EDF">
      <w:pPr>
        <w:rPr>
          <w:b/>
        </w:rPr>
      </w:pPr>
      <w:r>
        <w:rPr>
          <w:b/>
        </w:rPr>
        <w:lastRenderedPageBreak/>
        <w:t>NTS properties</w:t>
      </w:r>
    </w:p>
    <w:p w14:paraId="255A29D7" w14:textId="341278B7" w:rsidR="005516EF" w:rsidRDefault="002C4879" w:rsidP="00F02EDF">
      <w:r>
        <w:t xml:space="preserve">Work on the house at </w:t>
      </w:r>
      <w:proofErr w:type="spellStart"/>
      <w:r>
        <w:t>Halligarth</w:t>
      </w:r>
      <w:proofErr w:type="spellEnd"/>
      <w:r>
        <w:t xml:space="preserve"> has </w:t>
      </w:r>
      <w:r w:rsidR="00C358BD">
        <w:t>sto</w:t>
      </w:r>
      <w:r w:rsidR="005F486E">
        <w:t>p</w:t>
      </w:r>
      <w:r w:rsidR="00C358BD">
        <w:t xml:space="preserve">ped at present </w:t>
      </w:r>
      <w:r>
        <w:t>but the N</w:t>
      </w:r>
      <w:r w:rsidR="005F486E">
        <w:t xml:space="preserve">ational </w:t>
      </w:r>
      <w:r>
        <w:t>T</w:t>
      </w:r>
      <w:r w:rsidR="005F486E">
        <w:t xml:space="preserve">rust for </w:t>
      </w:r>
      <w:r>
        <w:t>S</w:t>
      </w:r>
      <w:r w:rsidR="005F486E">
        <w:t>cotland</w:t>
      </w:r>
      <w:r>
        <w:t xml:space="preserve"> </w:t>
      </w:r>
      <w:r w:rsidR="009D47E8">
        <w:t xml:space="preserve">continues </w:t>
      </w:r>
      <w:r>
        <w:t>to pay</w:t>
      </w:r>
      <w:r w:rsidR="005F486E">
        <w:t xml:space="preserve"> UP for</w:t>
      </w:r>
      <w:r>
        <w:t xml:space="preserve"> a contract for grass-cutting in the woods and surrounding area. </w:t>
      </w:r>
      <w:r w:rsidR="005F486E">
        <w:t xml:space="preserve">We </w:t>
      </w:r>
      <w:r>
        <w:t xml:space="preserve">also arrange with </w:t>
      </w:r>
      <w:r w:rsidR="005F486E">
        <w:t>this</w:t>
      </w:r>
      <w:r>
        <w:t xml:space="preserve"> contractor to </w:t>
      </w:r>
      <w:r w:rsidR="001422D4">
        <w:t xml:space="preserve">make </w:t>
      </w:r>
      <w:proofErr w:type="spellStart"/>
      <w:r w:rsidR="001422D4">
        <w:t>Halligarth</w:t>
      </w:r>
      <w:proofErr w:type="spellEnd"/>
      <w:r w:rsidR="001422D4">
        <w:t xml:space="preserve"> safe as well as to check on </w:t>
      </w:r>
      <w:proofErr w:type="spellStart"/>
      <w:r w:rsidR="001422D4">
        <w:t>Roselea</w:t>
      </w:r>
      <w:proofErr w:type="spellEnd"/>
      <w:r w:rsidR="001422D4">
        <w:t xml:space="preserve">, the house to the north, </w:t>
      </w:r>
      <w:r w:rsidR="009D47E8">
        <w:t>the house at</w:t>
      </w:r>
      <w:r w:rsidR="001422D4">
        <w:t xml:space="preserve"> </w:t>
      </w:r>
      <w:proofErr w:type="spellStart"/>
      <w:r w:rsidR="001422D4">
        <w:t>Houlland</w:t>
      </w:r>
      <w:proofErr w:type="spellEnd"/>
      <w:r w:rsidR="001422D4">
        <w:t xml:space="preserve"> </w:t>
      </w:r>
      <w:r w:rsidR="005F486E">
        <w:t xml:space="preserve">and the </w:t>
      </w:r>
      <w:proofErr w:type="spellStart"/>
      <w:r w:rsidR="005F486E">
        <w:t>Laggans</w:t>
      </w:r>
      <w:proofErr w:type="spellEnd"/>
      <w:r w:rsidR="005F486E">
        <w:t xml:space="preserve"> cottage </w:t>
      </w:r>
      <w:r w:rsidR="001422D4">
        <w:t>up near Loch of Cliff.</w:t>
      </w:r>
      <w:r w:rsidR="00E627B9">
        <w:t xml:space="preserve"> </w:t>
      </w:r>
    </w:p>
    <w:p w14:paraId="0F03E291" w14:textId="7124395F" w:rsidR="001422D4" w:rsidRPr="005831EA" w:rsidRDefault="00390BBA" w:rsidP="00F02EDF">
      <w:r>
        <w:t xml:space="preserve">Nothing as yet has come of the NTS plans </w:t>
      </w:r>
      <w:r w:rsidR="005F486E">
        <w:t>to develop</w:t>
      </w:r>
      <w:r w:rsidR="001422D4">
        <w:t xml:space="preserve"> a </w:t>
      </w:r>
      <w:r w:rsidR="005F486E">
        <w:t>“Citizen Sci</w:t>
      </w:r>
      <w:r w:rsidR="00CC690E">
        <w:t>e</w:t>
      </w:r>
      <w:r w:rsidR="005F486E">
        <w:t xml:space="preserve">nce” </w:t>
      </w:r>
      <w:r w:rsidR="001422D4">
        <w:t xml:space="preserve">visitor centre in the grounds of </w:t>
      </w:r>
      <w:proofErr w:type="spellStart"/>
      <w:r w:rsidR="001422D4">
        <w:t>Halligarth</w:t>
      </w:r>
      <w:proofErr w:type="spellEnd"/>
      <w:r>
        <w:t xml:space="preserve"> but in March 2023 they advertised for a development manager to oversee the various properties, land and artefacts that are make up the Joy Sandison bequest to NTS. It is now 25 years since the property and land was handed over to NTS. </w:t>
      </w:r>
      <w:r w:rsidR="00583800">
        <w:t>The post is an 18 month contract and it is hoped that some progress will be made as a result of this.</w:t>
      </w:r>
    </w:p>
    <w:p w14:paraId="7EA2F7EE" w14:textId="111A6C92" w:rsidR="00A35F58" w:rsidRDefault="00A35F58" w:rsidP="00A35F58">
      <w:pPr>
        <w:pStyle w:val="Heading3"/>
        <w:shd w:val="clear" w:color="auto" w:fill="FFFFFF"/>
        <w:spacing w:before="0" w:beforeAutospacing="0" w:after="0" w:afterAutospacing="0"/>
        <w:rPr>
          <w:rFonts w:asciiTheme="minorHAnsi" w:hAnsiTheme="minorHAnsi"/>
          <w:b w:val="0"/>
          <w:sz w:val="22"/>
          <w:szCs w:val="22"/>
        </w:rPr>
      </w:pPr>
      <w:r>
        <w:rPr>
          <w:rFonts w:asciiTheme="minorHAnsi" w:hAnsiTheme="minorHAnsi"/>
          <w:b w:val="0"/>
          <w:sz w:val="22"/>
          <w:szCs w:val="22"/>
        </w:rPr>
        <w:t>As usual, our thanks</w:t>
      </w:r>
      <w:r w:rsidR="005F486E">
        <w:rPr>
          <w:rFonts w:asciiTheme="minorHAnsi" w:hAnsiTheme="minorHAnsi"/>
          <w:b w:val="0"/>
          <w:sz w:val="22"/>
          <w:szCs w:val="22"/>
        </w:rPr>
        <w:t xml:space="preserve"> go </w:t>
      </w:r>
      <w:r>
        <w:rPr>
          <w:rFonts w:asciiTheme="minorHAnsi" w:hAnsiTheme="minorHAnsi"/>
          <w:b w:val="0"/>
          <w:sz w:val="22"/>
          <w:szCs w:val="22"/>
        </w:rPr>
        <w:t xml:space="preserve">to all our </w:t>
      </w:r>
      <w:r w:rsidR="00BA0C2D">
        <w:rPr>
          <w:rFonts w:asciiTheme="minorHAnsi" w:hAnsiTheme="minorHAnsi"/>
          <w:b w:val="0"/>
          <w:sz w:val="22"/>
          <w:szCs w:val="22"/>
        </w:rPr>
        <w:t xml:space="preserve">Directors </w:t>
      </w:r>
      <w:r w:rsidR="00583800">
        <w:rPr>
          <w:rFonts w:asciiTheme="minorHAnsi" w:hAnsiTheme="minorHAnsi"/>
          <w:b w:val="0"/>
          <w:sz w:val="22"/>
          <w:szCs w:val="22"/>
        </w:rPr>
        <w:t>and staff</w:t>
      </w:r>
      <w:r w:rsidR="005F486E">
        <w:rPr>
          <w:rFonts w:asciiTheme="minorHAnsi" w:hAnsiTheme="minorHAnsi"/>
          <w:b w:val="0"/>
          <w:sz w:val="22"/>
          <w:szCs w:val="22"/>
        </w:rPr>
        <w:t xml:space="preserve">, as well as </w:t>
      </w:r>
      <w:r w:rsidR="00583800">
        <w:rPr>
          <w:rFonts w:asciiTheme="minorHAnsi" w:hAnsiTheme="minorHAnsi"/>
          <w:b w:val="0"/>
          <w:sz w:val="22"/>
          <w:szCs w:val="22"/>
        </w:rPr>
        <w:t xml:space="preserve">to </w:t>
      </w:r>
      <w:r w:rsidR="00F02EDF">
        <w:rPr>
          <w:rFonts w:asciiTheme="minorHAnsi" w:hAnsiTheme="minorHAnsi"/>
          <w:b w:val="0"/>
          <w:sz w:val="22"/>
          <w:szCs w:val="22"/>
        </w:rPr>
        <w:t>Bon Accord Accountancy</w:t>
      </w:r>
      <w:r w:rsidR="005F486E">
        <w:rPr>
          <w:rFonts w:asciiTheme="minorHAnsi" w:hAnsiTheme="minorHAnsi"/>
          <w:b w:val="0"/>
          <w:sz w:val="22"/>
          <w:szCs w:val="22"/>
        </w:rPr>
        <w:t>/Thyme Ltd</w:t>
      </w:r>
      <w:r w:rsidR="00F02EDF">
        <w:rPr>
          <w:rFonts w:asciiTheme="minorHAnsi" w:hAnsiTheme="minorHAnsi"/>
          <w:b w:val="0"/>
          <w:sz w:val="22"/>
          <w:szCs w:val="22"/>
        </w:rPr>
        <w:t xml:space="preserve"> </w:t>
      </w:r>
      <w:r>
        <w:rPr>
          <w:rFonts w:asciiTheme="minorHAnsi" w:hAnsiTheme="minorHAnsi"/>
          <w:b w:val="0"/>
          <w:sz w:val="22"/>
          <w:szCs w:val="22"/>
        </w:rPr>
        <w:t>for</w:t>
      </w:r>
      <w:r w:rsidR="00BA0C2D">
        <w:rPr>
          <w:rFonts w:asciiTheme="minorHAnsi" w:hAnsiTheme="minorHAnsi"/>
          <w:b w:val="0"/>
          <w:sz w:val="22"/>
          <w:szCs w:val="22"/>
        </w:rPr>
        <w:t xml:space="preserve"> </w:t>
      </w:r>
      <w:r w:rsidR="00F02EDF">
        <w:rPr>
          <w:rFonts w:asciiTheme="minorHAnsi" w:hAnsiTheme="minorHAnsi"/>
          <w:b w:val="0"/>
          <w:sz w:val="22"/>
          <w:szCs w:val="22"/>
        </w:rPr>
        <w:t xml:space="preserve">assisting with our payroll and </w:t>
      </w:r>
      <w:r w:rsidR="00BA0C2D">
        <w:rPr>
          <w:rFonts w:asciiTheme="minorHAnsi" w:hAnsiTheme="minorHAnsi"/>
          <w:b w:val="0"/>
          <w:sz w:val="22"/>
          <w:szCs w:val="22"/>
        </w:rPr>
        <w:t xml:space="preserve">compiling our annual accounts. </w:t>
      </w:r>
    </w:p>
    <w:p w14:paraId="4D0E6729" w14:textId="77777777" w:rsidR="00B93F3B" w:rsidRDefault="00B93F3B" w:rsidP="00A35F58">
      <w:pPr>
        <w:pStyle w:val="Heading3"/>
        <w:shd w:val="clear" w:color="auto" w:fill="FFFFFF"/>
        <w:spacing w:before="0" w:beforeAutospacing="0" w:after="0" w:afterAutospacing="0"/>
        <w:rPr>
          <w:rFonts w:asciiTheme="minorHAnsi" w:hAnsiTheme="minorHAnsi"/>
          <w:b w:val="0"/>
          <w:sz w:val="22"/>
          <w:szCs w:val="22"/>
        </w:rPr>
      </w:pPr>
    </w:p>
    <w:p w14:paraId="3C9879EB" w14:textId="0CB41CDF" w:rsidR="00C97C8C" w:rsidRDefault="00A35F58" w:rsidP="00812211">
      <w:pPr>
        <w:pStyle w:val="Heading3"/>
        <w:shd w:val="clear" w:color="auto" w:fill="FFFFFF"/>
        <w:spacing w:before="0" w:beforeAutospacing="0" w:after="0" w:afterAutospacing="0"/>
        <w:rPr>
          <w:rFonts w:asciiTheme="minorHAnsi" w:hAnsiTheme="minorHAnsi"/>
          <w:i/>
          <w:sz w:val="22"/>
          <w:szCs w:val="22"/>
        </w:rPr>
      </w:pPr>
      <w:r w:rsidRPr="00843513">
        <w:rPr>
          <w:rFonts w:asciiTheme="minorHAnsi" w:hAnsiTheme="minorHAnsi"/>
          <w:i/>
          <w:sz w:val="22"/>
          <w:szCs w:val="22"/>
        </w:rPr>
        <w:t>Gordon Thomson</w:t>
      </w:r>
      <w:r w:rsidR="00104025" w:rsidRPr="00843513">
        <w:rPr>
          <w:rFonts w:asciiTheme="minorHAnsi" w:hAnsiTheme="minorHAnsi"/>
          <w:i/>
          <w:sz w:val="22"/>
          <w:szCs w:val="22"/>
        </w:rPr>
        <w:t>, Chairman</w:t>
      </w:r>
      <w:r w:rsidR="00122AD3">
        <w:rPr>
          <w:rFonts w:asciiTheme="minorHAnsi" w:hAnsiTheme="minorHAnsi"/>
          <w:i/>
          <w:sz w:val="22"/>
          <w:szCs w:val="22"/>
        </w:rPr>
        <w:t xml:space="preserve"> and Directors</w:t>
      </w:r>
      <w:r w:rsidR="00812211">
        <w:rPr>
          <w:rFonts w:asciiTheme="minorHAnsi" w:hAnsiTheme="minorHAnsi"/>
          <w:i/>
          <w:sz w:val="22"/>
          <w:szCs w:val="22"/>
        </w:rPr>
        <w:t xml:space="preserve"> </w:t>
      </w:r>
    </w:p>
    <w:p w14:paraId="74C4440B" w14:textId="6945FB9B" w:rsidR="00583800" w:rsidRPr="00812211" w:rsidRDefault="00583800" w:rsidP="00812211">
      <w:pPr>
        <w:pStyle w:val="Heading3"/>
        <w:shd w:val="clear" w:color="auto" w:fill="FFFFFF"/>
        <w:spacing w:before="0" w:beforeAutospacing="0" w:after="0" w:afterAutospacing="0"/>
        <w:rPr>
          <w:rFonts w:asciiTheme="minorHAnsi" w:hAnsiTheme="minorHAnsi"/>
          <w:i/>
          <w:sz w:val="22"/>
          <w:szCs w:val="22"/>
        </w:rPr>
      </w:pPr>
      <w:r>
        <w:rPr>
          <w:rFonts w:asciiTheme="minorHAnsi" w:hAnsiTheme="minorHAnsi"/>
          <w:i/>
          <w:sz w:val="22"/>
          <w:szCs w:val="22"/>
        </w:rPr>
        <w:t>May 2023</w:t>
      </w:r>
    </w:p>
    <w:sectPr w:rsidR="00583800" w:rsidRPr="00812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F039F"/>
    <w:multiLevelType w:val="hybridMultilevel"/>
    <w:tmpl w:val="1614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D631C"/>
    <w:multiLevelType w:val="hybridMultilevel"/>
    <w:tmpl w:val="D4B2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8B151F"/>
    <w:multiLevelType w:val="hybridMultilevel"/>
    <w:tmpl w:val="EC28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091FB8"/>
    <w:multiLevelType w:val="hybridMultilevel"/>
    <w:tmpl w:val="B5A4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3C746D"/>
    <w:multiLevelType w:val="hybridMultilevel"/>
    <w:tmpl w:val="8E189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8C"/>
    <w:rsid w:val="000030C3"/>
    <w:rsid w:val="00020351"/>
    <w:rsid w:val="0003761B"/>
    <w:rsid w:val="000671E9"/>
    <w:rsid w:val="00087501"/>
    <w:rsid w:val="000D35F3"/>
    <w:rsid w:val="00104025"/>
    <w:rsid w:val="00122AD3"/>
    <w:rsid w:val="001422D4"/>
    <w:rsid w:val="001A32ED"/>
    <w:rsid w:val="001D6414"/>
    <w:rsid w:val="001F7192"/>
    <w:rsid w:val="00272E33"/>
    <w:rsid w:val="002B558D"/>
    <w:rsid w:val="002C4879"/>
    <w:rsid w:val="0034015F"/>
    <w:rsid w:val="00366987"/>
    <w:rsid w:val="00383A19"/>
    <w:rsid w:val="00390BBA"/>
    <w:rsid w:val="00411760"/>
    <w:rsid w:val="004236CF"/>
    <w:rsid w:val="00436AA0"/>
    <w:rsid w:val="0046777F"/>
    <w:rsid w:val="005516EF"/>
    <w:rsid w:val="00575D7F"/>
    <w:rsid w:val="005831EA"/>
    <w:rsid w:val="00583800"/>
    <w:rsid w:val="005D1D2B"/>
    <w:rsid w:val="005F486E"/>
    <w:rsid w:val="005F7201"/>
    <w:rsid w:val="006218B5"/>
    <w:rsid w:val="00622EB4"/>
    <w:rsid w:val="00666D41"/>
    <w:rsid w:val="006A38A5"/>
    <w:rsid w:val="006B0FC3"/>
    <w:rsid w:val="006D6323"/>
    <w:rsid w:val="006E55D3"/>
    <w:rsid w:val="0074014A"/>
    <w:rsid w:val="0075220F"/>
    <w:rsid w:val="007D721E"/>
    <w:rsid w:val="00812211"/>
    <w:rsid w:val="00843513"/>
    <w:rsid w:val="00882699"/>
    <w:rsid w:val="008A3EE3"/>
    <w:rsid w:val="008C5E3F"/>
    <w:rsid w:val="008F1A6A"/>
    <w:rsid w:val="009341EE"/>
    <w:rsid w:val="00962485"/>
    <w:rsid w:val="00962616"/>
    <w:rsid w:val="00991685"/>
    <w:rsid w:val="009D47E8"/>
    <w:rsid w:val="009E3E9B"/>
    <w:rsid w:val="00A35F58"/>
    <w:rsid w:val="00A90DDD"/>
    <w:rsid w:val="00A95BCA"/>
    <w:rsid w:val="00AC3313"/>
    <w:rsid w:val="00AE4D74"/>
    <w:rsid w:val="00AF7F1D"/>
    <w:rsid w:val="00B37169"/>
    <w:rsid w:val="00B93F3B"/>
    <w:rsid w:val="00BA0C2D"/>
    <w:rsid w:val="00C358BD"/>
    <w:rsid w:val="00C97C8C"/>
    <w:rsid w:val="00CA5C94"/>
    <w:rsid w:val="00CB6274"/>
    <w:rsid w:val="00CC690E"/>
    <w:rsid w:val="00CC74A2"/>
    <w:rsid w:val="00D03A51"/>
    <w:rsid w:val="00D55726"/>
    <w:rsid w:val="00DC0B99"/>
    <w:rsid w:val="00DC78ED"/>
    <w:rsid w:val="00DF64FF"/>
    <w:rsid w:val="00E530D8"/>
    <w:rsid w:val="00E627B9"/>
    <w:rsid w:val="00E70B9F"/>
    <w:rsid w:val="00EE5884"/>
    <w:rsid w:val="00EF321C"/>
    <w:rsid w:val="00EF7B6A"/>
    <w:rsid w:val="00F02EDF"/>
    <w:rsid w:val="00F1001A"/>
    <w:rsid w:val="00F23DEC"/>
    <w:rsid w:val="00F4590E"/>
    <w:rsid w:val="00F97758"/>
    <w:rsid w:val="00FC0C87"/>
    <w:rsid w:val="00FC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6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41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666D41"/>
    <w:pPr>
      <w:ind w:left="720"/>
      <w:contextualSpacing/>
    </w:pPr>
  </w:style>
  <w:style w:type="paragraph" w:styleId="BalloonText">
    <w:name w:val="Balloon Text"/>
    <w:basedOn w:val="Normal"/>
    <w:link w:val="BalloonTextChar"/>
    <w:uiPriority w:val="99"/>
    <w:semiHidden/>
    <w:unhideWhenUsed/>
    <w:rsid w:val="0074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6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41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666D41"/>
    <w:pPr>
      <w:ind w:left="720"/>
      <w:contextualSpacing/>
    </w:pPr>
  </w:style>
  <w:style w:type="paragraph" w:styleId="BalloonText">
    <w:name w:val="Balloon Text"/>
    <w:basedOn w:val="Normal"/>
    <w:link w:val="BalloonTextChar"/>
    <w:uiPriority w:val="99"/>
    <w:semiHidden/>
    <w:unhideWhenUsed/>
    <w:rsid w:val="0074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GThomson</dc:creator>
  <cp:lastModifiedBy>Unst TDO</cp:lastModifiedBy>
  <cp:revision>6</cp:revision>
  <cp:lastPrinted>2018-05-02T15:02:00Z</cp:lastPrinted>
  <dcterms:created xsi:type="dcterms:W3CDTF">2023-05-25T10:58:00Z</dcterms:created>
  <dcterms:modified xsi:type="dcterms:W3CDTF">2023-06-15T09:52:00Z</dcterms:modified>
</cp:coreProperties>
</file>