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26" w:rsidRPr="009004AC" w:rsidRDefault="00683E8D">
      <w:pPr>
        <w:rPr>
          <w:b/>
          <w:u w:val="single"/>
        </w:rPr>
      </w:pPr>
      <w:r>
        <w:rPr>
          <w:b/>
          <w:u w:val="single"/>
        </w:rPr>
        <w:t xml:space="preserve">Meeting with DTAS </w:t>
      </w:r>
      <w:proofErr w:type="gramStart"/>
      <w:r>
        <w:rPr>
          <w:b/>
          <w:u w:val="single"/>
        </w:rPr>
        <w:t xml:space="preserve">Notes </w:t>
      </w:r>
      <w:r w:rsidR="009004AC" w:rsidRPr="009004AC">
        <w:rPr>
          <w:b/>
          <w:u w:val="single"/>
        </w:rPr>
        <w:t>,</w:t>
      </w:r>
      <w:proofErr w:type="gramEnd"/>
      <w:r w:rsidR="009004AC" w:rsidRPr="009004AC">
        <w:rPr>
          <w:b/>
          <w:u w:val="single"/>
        </w:rPr>
        <w:t xml:space="preserve"> </w:t>
      </w:r>
      <w:r>
        <w:rPr>
          <w:b/>
          <w:u w:val="single"/>
        </w:rPr>
        <w:t>Monday 20</w:t>
      </w:r>
      <w:r w:rsidRPr="00683E8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2023</w:t>
      </w:r>
    </w:p>
    <w:p w:rsidR="009004AC" w:rsidRDefault="00A249A1" w:rsidP="00A249A1">
      <w:proofErr w:type="gramStart"/>
      <w:r>
        <w:rPr>
          <w:b/>
          <w:u w:val="single"/>
        </w:rPr>
        <w:t>1.</w:t>
      </w:r>
      <w:r w:rsidR="009004AC" w:rsidRPr="00A249A1">
        <w:rPr>
          <w:b/>
          <w:u w:val="single"/>
        </w:rPr>
        <w:t>Present</w:t>
      </w:r>
      <w:proofErr w:type="gramEnd"/>
      <w:r w:rsidR="009004AC" w:rsidRPr="00A249A1">
        <w:rPr>
          <w:b/>
        </w:rPr>
        <w:t>:</w:t>
      </w:r>
      <w:r w:rsidR="009004AC">
        <w:t xml:space="preserve"> Gordon, </w:t>
      </w:r>
      <w:r w:rsidR="009834E8">
        <w:t xml:space="preserve">Sarah, </w:t>
      </w:r>
      <w:r w:rsidR="00683E8D">
        <w:t>Joan, Di</w:t>
      </w:r>
      <w:r w:rsidR="005734BA">
        <w:t xml:space="preserve"> and Lynn </w:t>
      </w:r>
      <w:proofErr w:type="spellStart"/>
      <w:r w:rsidR="005734BA">
        <w:t>Molleson</w:t>
      </w:r>
      <w:proofErr w:type="spellEnd"/>
      <w:r w:rsidR="006952B3">
        <w:t xml:space="preserve">, </w:t>
      </w:r>
      <w:r w:rsidR="005734BA">
        <w:t xml:space="preserve"> </w:t>
      </w:r>
      <w:r w:rsidR="006952B3">
        <w:t>DTAS (</w:t>
      </w:r>
      <w:r w:rsidR="005734BA">
        <w:t>by Zoom.</w:t>
      </w:r>
      <w:r w:rsidR="006952B3">
        <w:t>)</w:t>
      </w:r>
    </w:p>
    <w:p w:rsidR="00683E8D" w:rsidRDefault="009004AC" w:rsidP="00683E8D">
      <w:r w:rsidRPr="009834E8">
        <w:rPr>
          <w:b/>
          <w:u w:val="single"/>
        </w:rPr>
        <w:t>Apologies</w:t>
      </w:r>
      <w:r w:rsidRPr="009004AC">
        <w:rPr>
          <w:b/>
        </w:rPr>
        <w:t>:</w:t>
      </w:r>
      <w:r>
        <w:t xml:space="preserve"> Kathleen, George</w:t>
      </w:r>
      <w:r w:rsidR="00683E8D">
        <w:t>, June, Don, Magnus</w:t>
      </w:r>
      <w:r w:rsidR="006952B3">
        <w:t>, Frances</w:t>
      </w:r>
      <w:r w:rsidR="00683E8D">
        <w:t>.</w:t>
      </w:r>
    </w:p>
    <w:p w:rsidR="009004AC" w:rsidRDefault="005734BA">
      <w:proofErr w:type="gramStart"/>
      <w:r>
        <w:t>(Could not get laptop to work so Zoom meeting by mobile phone!)</w:t>
      </w:r>
      <w:proofErr w:type="gramEnd"/>
    </w:p>
    <w:p w:rsidR="005734BA" w:rsidRDefault="005734BA">
      <w:r>
        <w:t>Lynn introduced herself and explained who DTAS were. The Development Trust Association of Scotland has 350 members, mostly rural groups. Most do not have full time staff, some have part-time staff</w:t>
      </w:r>
      <w:r w:rsidR="006952B3">
        <w:t xml:space="preserve">, </w:t>
      </w:r>
      <w:proofErr w:type="gramStart"/>
      <w:r w:rsidR="006952B3">
        <w:t>some</w:t>
      </w:r>
      <w:proofErr w:type="gramEnd"/>
      <w:r w:rsidR="006952B3">
        <w:t xml:space="preserve"> just volunteer led</w:t>
      </w:r>
      <w:r>
        <w:t xml:space="preserve">. There </w:t>
      </w:r>
      <w:r w:rsidR="004D56D8">
        <w:t xml:space="preserve">are 3 other groups in </w:t>
      </w:r>
      <w:proofErr w:type="gramStart"/>
      <w:r w:rsidR="004D56D8">
        <w:t xml:space="preserve">Shetland </w:t>
      </w:r>
      <w:r>
        <w:t xml:space="preserve"> (</w:t>
      </w:r>
      <w:proofErr w:type="gramEnd"/>
      <w:r>
        <w:t xml:space="preserve">North Yell DC, </w:t>
      </w:r>
      <w:proofErr w:type="spellStart"/>
      <w:r>
        <w:t>Northmavine</w:t>
      </w:r>
      <w:proofErr w:type="spellEnd"/>
      <w:r>
        <w:t xml:space="preserve"> CDC, </w:t>
      </w:r>
      <w:r w:rsidR="004D56D8">
        <w:t xml:space="preserve">Nesting </w:t>
      </w:r>
      <w:proofErr w:type="spellStart"/>
      <w:r w:rsidR="004D56D8">
        <w:t>Scrapstore</w:t>
      </w:r>
      <w:proofErr w:type="spellEnd"/>
      <w:r w:rsidR="004D56D8">
        <w:t>).</w:t>
      </w:r>
      <w:r w:rsidR="006952B3">
        <w:t xml:space="preserve"> DTAS has</w:t>
      </w:r>
      <w:r w:rsidR="004D56D8">
        <w:t xml:space="preserve"> a website and </w:t>
      </w:r>
      <w:r w:rsidR="006952B3">
        <w:t xml:space="preserve">allows for </w:t>
      </w:r>
      <w:proofErr w:type="gramStart"/>
      <w:r w:rsidR="006952B3">
        <w:t xml:space="preserve">an </w:t>
      </w:r>
      <w:r w:rsidR="004D56D8">
        <w:t>exchange</w:t>
      </w:r>
      <w:proofErr w:type="gramEnd"/>
      <w:r w:rsidR="004D56D8">
        <w:t xml:space="preserve"> information between community groups. They also have access to legal and financial advice for members.  </w:t>
      </w:r>
      <w:r w:rsidR="006952B3">
        <w:t xml:space="preserve">Provisional membership is £50, </w:t>
      </w:r>
      <w:proofErr w:type="gramStart"/>
      <w:r w:rsidR="006952B3">
        <w:t>F</w:t>
      </w:r>
      <w:r w:rsidR="004D56D8">
        <w:t>ull</w:t>
      </w:r>
      <w:proofErr w:type="gramEnd"/>
      <w:r w:rsidR="004D56D8">
        <w:t xml:space="preserve"> is £90 per annum.</w:t>
      </w:r>
    </w:p>
    <w:p w:rsidR="004D56D8" w:rsidRDefault="004D56D8">
      <w:r>
        <w:t xml:space="preserve">We outlined the activities that we do (Shop, Skip, Map, </w:t>
      </w:r>
      <w:r w:rsidR="00F5261B">
        <w:t xml:space="preserve">Ootnaboot Club, </w:t>
      </w:r>
      <w:r w:rsidR="006952B3">
        <w:t>Printing, Tourism</w:t>
      </w:r>
      <w:r>
        <w:t xml:space="preserve"> and relocation advice, websites, etc.) and what our future plans were. </w:t>
      </w:r>
      <w:r w:rsidRPr="006952B3">
        <w:rPr>
          <w:b/>
        </w:rPr>
        <w:t>We do not have a Community Dev</w:t>
      </w:r>
      <w:r w:rsidR="006952B3" w:rsidRPr="006952B3">
        <w:rPr>
          <w:b/>
        </w:rPr>
        <w:t>elopment P</w:t>
      </w:r>
      <w:r w:rsidRPr="006952B3">
        <w:rPr>
          <w:b/>
        </w:rPr>
        <w:t>lan so at the moment can only be provisional members.</w:t>
      </w:r>
      <w:r>
        <w:t xml:space="preserve"> </w:t>
      </w:r>
    </w:p>
    <w:p w:rsidR="00F5261B" w:rsidRDefault="00F5261B">
      <w:r>
        <w:t xml:space="preserve">Lynn said </w:t>
      </w:r>
      <w:r w:rsidR="006952B3">
        <w:t>“</w:t>
      </w:r>
      <w:r>
        <w:t>Social Prescription</w:t>
      </w:r>
      <w:r w:rsidR="006952B3">
        <w:t>”</w:t>
      </w:r>
      <w:r>
        <w:t xml:space="preserve"> was popular</w:t>
      </w:r>
      <w:r w:rsidR="006952B3">
        <w:t xml:space="preserve"> </w:t>
      </w:r>
      <w:proofErr w:type="gramStart"/>
      <w:r w:rsidR="006952B3">
        <w:t xml:space="preserve">just </w:t>
      </w:r>
      <w:r>
        <w:t xml:space="preserve"> now</w:t>
      </w:r>
      <w:proofErr w:type="gramEnd"/>
      <w:r>
        <w:t xml:space="preserve">. Described as “Bite n Blether” it was where communities set up warm hubs where people could go for food, tea and a chat. </w:t>
      </w:r>
      <w:proofErr w:type="gramStart"/>
      <w:r>
        <w:t xml:space="preserve">(A bit like the </w:t>
      </w:r>
      <w:r w:rsidR="00E771AD">
        <w:t xml:space="preserve">weekly </w:t>
      </w:r>
      <w:r>
        <w:t xml:space="preserve">NYDC </w:t>
      </w:r>
      <w:r w:rsidR="00FF11AB">
        <w:t>“</w:t>
      </w:r>
      <w:r>
        <w:t>winter warmer</w:t>
      </w:r>
      <w:r w:rsidR="00FF11AB">
        <w:t>”</w:t>
      </w:r>
      <w:r>
        <w:t xml:space="preserve"> lunches.)</w:t>
      </w:r>
      <w:proofErr w:type="gramEnd"/>
      <w:r w:rsidR="00FF11AB">
        <w:t xml:space="preserve"> </w:t>
      </w:r>
      <w:r>
        <w:t xml:space="preserve"> She said NHS might provide funding for this as they would often “prescribe” this activity to </w:t>
      </w:r>
      <w:r w:rsidR="00FF11AB">
        <w:t xml:space="preserve">patients to </w:t>
      </w:r>
      <w:r>
        <w:t>combat loneliness and perhaps r</w:t>
      </w:r>
      <w:r w:rsidR="00FF11AB">
        <w:t>educe attendance at GP surgery.</w:t>
      </w:r>
    </w:p>
    <w:p w:rsidR="00F5261B" w:rsidRDefault="00FF11AB">
      <w:r>
        <w:t>DTAS also have a C</w:t>
      </w:r>
      <w:r w:rsidR="00F5261B">
        <w:t>omm</w:t>
      </w:r>
      <w:r>
        <w:t xml:space="preserve">unity Learning Exchange scheme, where groups can apply for funding to visit an area that has a project similar to one they are planning. Lynne suggested a virtual link with </w:t>
      </w:r>
      <w:proofErr w:type="spellStart"/>
      <w:r>
        <w:t>Shapinsay</w:t>
      </w:r>
      <w:proofErr w:type="spellEnd"/>
      <w:r>
        <w:t xml:space="preserve"> in Orkney who have started a community housing scheme. Once we are full members, we could apply for funding to visit </w:t>
      </w:r>
      <w:proofErr w:type="spellStart"/>
      <w:r>
        <w:t>Shapinsay</w:t>
      </w:r>
      <w:proofErr w:type="spellEnd"/>
      <w:r w:rsidR="00E771AD">
        <w:t>, although budget limit was £700</w:t>
      </w:r>
      <w:r>
        <w:t>.</w:t>
      </w:r>
    </w:p>
    <w:p w:rsidR="00FF11AB" w:rsidRDefault="00FF11AB">
      <w:r>
        <w:t>Lynn also pointed us to the Mull and Iona Community Trust recycling centre called “Castaways” where they receive money from Argyle and B</w:t>
      </w:r>
      <w:r w:rsidR="00E771AD">
        <w:t>ute Council to recycle rubbish.</w:t>
      </w:r>
    </w:p>
    <w:p w:rsidR="00FF11AB" w:rsidRDefault="00FF11AB">
      <w:r>
        <w:t>If we are trying to increase our membership (not been done for a while) we need to ensure people are agreeing to the GDPR data protection rules for storing email and home addresses.</w:t>
      </w:r>
    </w:p>
    <w:p w:rsidR="00FF11AB" w:rsidRDefault="00FF11AB">
      <w:proofErr w:type="gramStart"/>
      <w:r>
        <w:t>Lynne  said</w:t>
      </w:r>
      <w:proofErr w:type="gramEnd"/>
      <w:r>
        <w:t xml:space="preserve"> we need to have a Fair Work Policy in place to support any staff or volunteers and that employees have “Representation” on decisions being made. </w:t>
      </w:r>
      <w:proofErr w:type="gramStart"/>
      <w:r w:rsidR="00E771AD">
        <w:t>i.</w:t>
      </w:r>
      <w:r>
        <w:t>e</w:t>
      </w:r>
      <w:proofErr w:type="gramEnd"/>
      <w:r w:rsidR="00E771AD">
        <w:t>.</w:t>
      </w:r>
      <w:r>
        <w:t xml:space="preserve"> that they are kept informed about our activities.</w:t>
      </w:r>
    </w:p>
    <w:p w:rsidR="00FF11AB" w:rsidRDefault="00FF11AB">
      <w:r>
        <w:t>We should remind the community of our value – what would happen if we were not here?</w:t>
      </w:r>
    </w:p>
    <w:p w:rsidR="00FF11AB" w:rsidRDefault="00FF11AB">
      <w:r>
        <w:t xml:space="preserve">We need to put a Community Development Plan together, outlining our ideas for the next three years. </w:t>
      </w:r>
    </w:p>
    <w:p w:rsidR="00FF11AB" w:rsidRDefault="00FF11AB">
      <w:r>
        <w:t xml:space="preserve">We should try to think of ways of increasing our income, to make us more </w:t>
      </w:r>
      <w:r w:rsidR="00E771AD">
        <w:t>sustainable</w:t>
      </w:r>
      <w:r>
        <w:t xml:space="preserve"> or capable.</w:t>
      </w:r>
    </w:p>
    <w:p w:rsidR="00FF11AB" w:rsidRDefault="00FF11AB">
      <w:r>
        <w:t>Lynn mentioned the “Acorns to Trees” fund that DATS could give to groups for legal or admin advice (not available for staff or running costs).</w:t>
      </w:r>
      <w:bookmarkStart w:id="0" w:name="_GoBack"/>
      <w:bookmarkEnd w:id="0"/>
    </w:p>
    <w:p w:rsidR="00FF11AB" w:rsidRDefault="00FF11AB">
      <w:r>
        <w:lastRenderedPageBreak/>
        <w:t>If we</w:t>
      </w:r>
      <w:r w:rsidR="006952B3">
        <w:t xml:space="preserve"> we</w:t>
      </w:r>
      <w:r>
        <w:t>re looking at saving energy on our building, we should look at CARES or Local Energy Scotland grants</w:t>
      </w:r>
      <w:r w:rsidR="006952B3">
        <w:t>. The Energy Saving Trust had grants too, for example solar panels – although the building needed to have a good EPC (Energy Performance Certificate) rating first. (Ours is G, Very Poor. It needs roof and wall insulation and maybe an Air Source Heat Pump.)</w:t>
      </w:r>
    </w:p>
    <w:p w:rsidR="006952B3" w:rsidRDefault="006952B3">
      <w:r>
        <w:t xml:space="preserve">DTAS can also offer 90 minutes of free HR support and cheap insurance quotes. </w:t>
      </w:r>
    </w:p>
    <w:p w:rsidR="006952B3" w:rsidRDefault="006952B3">
      <w:r>
        <w:t>They hold online Board meetings once a month, the next one being on Thursday, 5-6pm. This allows groups from all over Scotland to meet or raise issues.</w:t>
      </w:r>
    </w:p>
    <w:p w:rsidR="006952B3" w:rsidRPr="006952B3" w:rsidRDefault="006952B3">
      <w:pPr>
        <w:rPr>
          <w:b/>
        </w:rPr>
      </w:pPr>
      <w:r w:rsidRPr="006952B3">
        <w:rPr>
          <w:b/>
        </w:rPr>
        <w:t>Meeting closed 5.15pm.</w:t>
      </w:r>
    </w:p>
    <w:p w:rsidR="00683E8D" w:rsidRDefault="00683E8D"/>
    <w:p w:rsidR="009004AC" w:rsidRDefault="00361548">
      <w:r w:rsidRPr="00361548">
        <w:rPr>
          <w:b/>
        </w:rPr>
        <w:t xml:space="preserve"> </w:t>
      </w:r>
    </w:p>
    <w:sectPr w:rsidR="0090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73AF"/>
    <w:multiLevelType w:val="hybridMultilevel"/>
    <w:tmpl w:val="6172DCFA"/>
    <w:lvl w:ilvl="0" w:tplc="327E5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AC"/>
    <w:rsid w:val="000039CB"/>
    <w:rsid w:val="00210EBF"/>
    <w:rsid w:val="00256267"/>
    <w:rsid w:val="002D584C"/>
    <w:rsid w:val="00361548"/>
    <w:rsid w:val="003966E1"/>
    <w:rsid w:val="004A4D20"/>
    <w:rsid w:val="004D56D8"/>
    <w:rsid w:val="004F4305"/>
    <w:rsid w:val="005265BC"/>
    <w:rsid w:val="005734BA"/>
    <w:rsid w:val="00582EFC"/>
    <w:rsid w:val="00683E8D"/>
    <w:rsid w:val="006952B3"/>
    <w:rsid w:val="006F3978"/>
    <w:rsid w:val="00870061"/>
    <w:rsid w:val="009004AC"/>
    <w:rsid w:val="009834E8"/>
    <w:rsid w:val="009C0832"/>
    <w:rsid w:val="00A15243"/>
    <w:rsid w:val="00A249A1"/>
    <w:rsid w:val="00D74C26"/>
    <w:rsid w:val="00E771AD"/>
    <w:rsid w:val="00EB2EF5"/>
    <w:rsid w:val="00EF34AA"/>
    <w:rsid w:val="00F5261B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TDO</dc:creator>
  <cp:lastModifiedBy>Unst TDO</cp:lastModifiedBy>
  <cp:revision>8</cp:revision>
  <dcterms:created xsi:type="dcterms:W3CDTF">2023-11-21T10:52:00Z</dcterms:created>
  <dcterms:modified xsi:type="dcterms:W3CDTF">2023-11-22T12:10:00Z</dcterms:modified>
</cp:coreProperties>
</file>