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3F" w:rsidRPr="005368AC" w:rsidRDefault="008A143F" w:rsidP="005368AC">
      <w:pPr>
        <w:spacing w:after="0" w:line="240" w:lineRule="auto"/>
        <w:rPr>
          <w:b/>
          <w:sz w:val="28"/>
          <w:szCs w:val="28"/>
        </w:rPr>
      </w:pPr>
      <w:r w:rsidRPr="008A143F">
        <w:rPr>
          <w:b/>
          <w:sz w:val="28"/>
          <w:szCs w:val="28"/>
        </w:rPr>
        <w:t>Unst Partnership AGM</w:t>
      </w:r>
      <w:r>
        <w:rPr>
          <w:b/>
          <w:sz w:val="28"/>
          <w:szCs w:val="28"/>
        </w:rPr>
        <w:t>,</w:t>
      </w:r>
      <w:r w:rsidRPr="008A143F">
        <w:rPr>
          <w:b/>
          <w:sz w:val="28"/>
          <w:szCs w:val="28"/>
        </w:rPr>
        <w:t xml:space="preserve"> </w:t>
      </w:r>
      <w:r w:rsidR="00764C9D">
        <w:rPr>
          <w:b/>
          <w:sz w:val="28"/>
          <w:szCs w:val="28"/>
        </w:rPr>
        <w:t>7pm, Wednesday 16</w:t>
      </w:r>
      <w:r w:rsidR="00764C9D" w:rsidRPr="00764C9D">
        <w:rPr>
          <w:b/>
          <w:sz w:val="28"/>
          <w:szCs w:val="28"/>
          <w:vertAlign w:val="superscript"/>
        </w:rPr>
        <w:t>th</w:t>
      </w:r>
      <w:r w:rsidR="00764C9D">
        <w:rPr>
          <w:b/>
          <w:sz w:val="28"/>
          <w:szCs w:val="28"/>
        </w:rPr>
        <w:t xml:space="preserve"> December, 2020 by Zoom</w:t>
      </w:r>
    </w:p>
    <w:p w:rsidR="008A143F" w:rsidRDefault="008A143F" w:rsidP="005368AC">
      <w:pPr>
        <w:spacing w:after="0" w:line="240" w:lineRule="auto"/>
      </w:pPr>
      <w:r w:rsidRPr="00D51579">
        <w:rPr>
          <w:b/>
          <w:u w:val="single"/>
        </w:rPr>
        <w:t>Present:</w:t>
      </w:r>
      <w:r w:rsidR="008B2D03">
        <w:t xml:space="preserve"> Gordon Thomson (Chair), Sarah </w:t>
      </w:r>
      <w:r>
        <w:t xml:space="preserve">McBurnie (Vice Chair), </w:t>
      </w:r>
      <w:proofErr w:type="gramStart"/>
      <w:r>
        <w:t>George  Rodger</w:t>
      </w:r>
      <w:proofErr w:type="gramEnd"/>
      <w:r>
        <w:t xml:space="preserve"> (Company Secretary), Di Hervey, </w:t>
      </w:r>
      <w:r w:rsidR="00764C9D">
        <w:t>Colin Edwards-Horton,  Susan Edwards-Horton</w:t>
      </w:r>
      <w:r>
        <w:t xml:space="preserve">, </w:t>
      </w:r>
      <w:r w:rsidR="00764C9D">
        <w:t xml:space="preserve">Joan Bailey, Kathleen Johnson, Don Craig, </w:t>
      </w:r>
      <w:r w:rsidR="002C45BE">
        <w:t xml:space="preserve">Ryan Thomson (SIC), </w:t>
      </w:r>
      <w:r w:rsidR="00764C9D">
        <w:t xml:space="preserve">Fred </w:t>
      </w:r>
      <w:proofErr w:type="spellStart"/>
      <w:r w:rsidR="00764C9D">
        <w:t>Schlomka</w:t>
      </w:r>
      <w:proofErr w:type="spellEnd"/>
      <w:r w:rsidR="00764C9D">
        <w:t>.</w:t>
      </w:r>
    </w:p>
    <w:p w:rsidR="005368AC" w:rsidRDefault="005368AC" w:rsidP="005368AC">
      <w:pPr>
        <w:spacing w:after="0" w:line="240" w:lineRule="auto"/>
      </w:pPr>
    </w:p>
    <w:p w:rsidR="008A143F" w:rsidRDefault="008B2D03" w:rsidP="005368AC">
      <w:pPr>
        <w:spacing w:after="0" w:line="240" w:lineRule="auto"/>
      </w:pPr>
      <w:r>
        <w:rPr>
          <w:b/>
          <w:u w:val="single"/>
        </w:rPr>
        <w:t xml:space="preserve">Welcome &amp; </w:t>
      </w:r>
      <w:r w:rsidR="008A143F" w:rsidRPr="00D51579">
        <w:rPr>
          <w:b/>
          <w:u w:val="single"/>
        </w:rPr>
        <w:t>Apologies</w:t>
      </w:r>
      <w:r w:rsidR="008A143F" w:rsidRPr="008B2D03">
        <w:rPr>
          <w:b/>
        </w:rPr>
        <w:t>:</w:t>
      </w:r>
      <w:r w:rsidRPr="008B2D03">
        <w:rPr>
          <w:b/>
        </w:rPr>
        <w:t xml:space="preserve">  </w:t>
      </w:r>
      <w:r w:rsidRPr="008B2D03">
        <w:t>Gordon welcomed everyone to the me</w:t>
      </w:r>
      <w:r>
        <w:t>eting, including Fred from Tel A</w:t>
      </w:r>
      <w:r w:rsidRPr="008B2D03">
        <w:t xml:space="preserve">viv! </w:t>
      </w:r>
      <w:r w:rsidR="008A143F" w:rsidRPr="008B2D03">
        <w:t xml:space="preserve"> </w:t>
      </w:r>
      <w:r>
        <w:t xml:space="preserve">Apologies from </w:t>
      </w:r>
      <w:r w:rsidR="00764C9D">
        <w:t xml:space="preserve">June </w:t>
      </w:r>
      <w:proofErr w:type="gramStart"/>
      <w:r w:rsidR="00764C9D">
        <w:t>Harrison ,</w:t>
      </w:r>
      <w:proofErr w:type="gramEnd"/>
      <w:r w:rsidR="00764C9D">
        <w:t xml:space="preserve"> Frances Browne</w:t>
      </w:r>
      <w:r w:rsidR="008A143F">
        <w:t>.</w:t>
      </w:r>
    </w:p>
    <w:p w:rsidR="005368AC" w:rsidRDefault="005368AC" w:rsidP="005368AC">
      <w:pPr>
        <w:spacing w:after="0" w:line="240" w:lineRule="auto"/>
      </w:pPr>
    </w:p>
    <w:p w:rsidR="008A143F" w:rsidRDefault="00764C9D" w:rsidP="005368AC">
      <w:pPr>
        <w:spacing w:after="0" w:line="240" w:lineRule="auto"/>
      </w:pPr>
      <w:r>
        <w:rPr>
          <w:b/>
          <w:u w:val="single"/>
        </w:rPr>
        <w:t>2019</w:t>
      </w:r>
      <w:r w:rsidR="008A143F" w:rsidRPr="00D51579">
        <w:rPr>
          <w:b/>
          <w:u w:val="single"/>
        </w:rPr>
        <w:t xml:space="preserve"> Minutes:</w:t>
      </w:r>
      <w:r w:rsidR="008A143F">
        <w:t xml:space="preserve"> Approved G. Rodger, seconded Sarah McBurnie</w:t>
      </w:r>
      <w:r w:rsidR="00D51579">
        <w:t>.</w:t>
      </w:r>
    </w:p>
    <w:p w:rsidR="005368AC" w:rsidRDefault="005368AC" w:rsidP="005368AC">
      <w:pPr>
        <w:spacing w:after="0" w:line="240" w:lineRule="auto"/>
      </w:pPr>
    </w:p>
    <w:p w:rsidR="00575CAB" w:rsidRDefault="008A143F" w:rsidP="005368AC">
      <w:pPr>
        <w:spacing w:after="0" w:line="240" w:lineRule="auto"/>
      </w:pPr>
      <w:r w:rsidRPr="00D51579">
        <w:rPr>
          <w:b/>
          <w:u w:val="single"/>
        </w:rPr>
        <w:t>Chairman’s Report (attached):</w:t>
      </w:r>
      <w:r>
        <w:t xml:space="preserve"> </w:t>
      </w:r>
      <w:r w:rsidR="00764C9D">
        <w:t xml:space="preserve">Gordon had circulated the Chair’s Report before the meeting. Kathleen asked if there had been replies from the groups receiving Participatory Budget money on how it had been spent. Gordon said no but would follow it up with them as it was good publicity for them and UP. </w:t>
      </w:r>
    </w:p>
    <w:p w:rsidR="00575CAB" w:rsidRDefault="00764C9D" w:rsidP="005368AC">
      <w:pPr>
        <w:spacing w:after="0" w:line="240" w:lineRule="auto"/>
      </w:pPr>
      <w:r>
        <w:t>Kathleen gave</w:t>
      </w:r>
      <w:r w:rsidR="0079573B">
        <w:t xml:space="preserve"> an update on the Shop progress</w:t>
      </w:r>
      <w:r>
        <w:t>. There had been a couple of house clearances which had boosted donations and some online sales of larger items. She hoped to get back to tak</w:t>
      </w:r>
      <w:r w:rsidR="005368AC">
        <w:t xml:space="preserve">ing in goods on Mondays in the </w:t>
      </w:r>
      <w:r w:rsidR="008B2D03">
        <w:t>New Year</w:t>
      </w:r>
      <w:r>
        <w:t>. The container purchased in August 20 is no longer being</w:t>
      </w:r>
      <w:r w:rsidR="0079573B">
        <w:t xml:space="preserve"> </w:t>
      </w:r>
      <w:r>
        <w:t>us</w:t>
      </w:r>
      <w:r w:rsidR="008B2D03">
        <w:t>ed but served its purpose post C</w:t>
      </w:r>
      <w:r>
        <w:t>ovid</w:t>
      </w:r>
      <w:bookmarkStart w:id="0" w:name="_GoBack"/>
      <w:bookmarkEnd w:id="0"/>
      <w:r>
        <w:t>.</w:t>
      </w:r>
      <w:r w:rsidR="0079573B">
        <w:t xml:space="preserve"> The volunteers and directors who have helped out at the shop were thanked for their work. </w:t>
      </w:r>
    </w:p>
    <w:p w:rsidR="0079573B" w:rsidRDefault="0079573B" w:rsidP="005368AC">
      <w:pPr>
        <w:spacing w:after="0" w:line="240" w:lineRule="auto"/>
      </w:pPr>
      <w:r>
        <w:t>The Board formally thanked Kathleen for her work in keeping the shop going, especially in more recent months.</w:t>
      </w:r>
    </w:p>
    <w:p w:rsidR="005368AC" w:rsidRDefault="005368AC" w:rsidP="005368AC">
      <w:pPr>
        <w:spacing w:after="0" w:line="240" w:lineRule="auto"/>
      </w:pPr>
    </w:p>
    <w:p w:rsidR="00D51579" w:rsidRDefault="008A143F" w:rsidP="005368AC">
      <w:pPr>
        <w:spacing w:after="0" w:line="240" w:lineRule="auto"/>
      </w:pPr>
      <w:r w:rsidRPr="00D51579">
        <w:rPr>
          <w:b/>
          <w:u w:val="single"/>
        </w:rPr>
        <w:t>Treasurer’s Report (attached):</w:t>
      </w:r>
      <w:r>
        <w:t xml:space="preserve">  compiled by Bon Accord A</w:t>
      </w:r>
      <w:r w:rsidR="00D51579">
        <w:t>c</w:t>
      </w:r>
      <w:r>
        <w:t xml:space="preserve">countancy. </w:t>
      </w:r>
      <w:r w:rsidR="002C45BE">
        <w:t>Balance March 2019 £42,020, Balance Marc</w:t>
      </w:r>
      <w:r w:rsidR="008B2D03">
        <w:t>h 2020 £39,190. Income £26</w:t>
      </w:r>
      <w:proofErr w:type="gramStart"/>
      <w:r w:rsidR="008B2D03">
        <w:t>,026,</w:t>
      </w:r>
      <w:r w:rsidR="002C45BE">
        <w:t>Expenditure</w:t>
      </w:r>
      <w:proofErr w:type="gramEnd"/>
      <w:r w:rsidR="002C45BE">
        <w:t xml:space="preserve"> £28,856</w:t>
      </w:r>
      <w:r w:rsidR="00575CAB">
        <w:t>,</w:t>
      </w:r>
      <w:r w:rsidR="002C45BE">
        <w:t xml:space="preserve"> so a slight loss on </w:t>
      </w:r>
      <w:r w:rsidR="00575CAB">
        <w:t xml:space="preserve">the </w:t>
      </w:r>
      <w:r w:rsidR="002C45BE">
        <w:t>year of £</w:t>
      </w:r>
      <w:r w:rsidR="008B2D03">
        <w:t>2,830. Restricted funds £21,738.</w:t>
      </w:r>
      <w:r w:rsidR="002C45BE">
        <w:t xml:space="preserve">Unrestricted £17,452. The loss was pretty much the amount paid out for the Participatory Budget event </w:t>
      </w:r>
      <w:r w:rsidR="00575CAB">
        <w:t xml:space="preserve">(£3000) </w:t>
      </w:r>
      <w:r w:rsidR="002C45BE">
        <w:t xml:space="preserve">but we felt this was justified to show that the Shop was putting some money back to the community, as well as subsidising other activities </w:t>
      </w:r>
      <w:proofErr w:type="spellStart"/>
      <w:r w:rsidR="002C45BE">
        <w:t>eg</w:t>
      </w:r>
      <w:proofErr w:type="spellEnd"/>
      <w:r w:rsidR="002C45BE">
        <w:t xml:space="preserve"> Skip scheme.</w:t>
      </w:r>
    </w:p>
    <w:p w:rsidR="00575CAB" w:rsidRDefault="00575CAB" w:rsidP="005368AC">
      <w:pPr>
        <w:spacing w:after="0" w:line="240" w:lineRule="auto"/>
      </w:pPr>
    </w:p>
    <w:p w:rsidR="002C45BE" w:rsidRDefault="002C45BE" w:rsidP="005368AC">
      <w:pPr>
        <w:spacing w:after="0" w:line="240" w:lineRule="auto"/>
      </w:pPr>
      <w:r>
        <w:t xml:space="preserve">Since March 2020 the Furlough Scheme helped to keep us going until opening the shop again in August; we had also received £10K as part of the Government’s </w:t>
      </w:r>
      <w:proofErr w:type="spellStart"/>
      <w:r>
        <w:t>Covid</w:t>
      </w:r>
      <w:proofErr w:type="spellEnd"/>
      <w:r>
        <w:t xml:space="preserve"> support </w:t>
      </w:r>
      <w:proofErr w:type="gramStart"/>
      <w:r>
        <w:t>funding .</w:t>
      </w:r>
      <w:proofErr w:type="gramEnd"/>
    </w:p>
    <w:p w:rsidR="005368AC" w:rsidRDefault="005368AC" w:rsidP="005368AC">
      <w:pPr>
        <w:spacing w:after="0" w:line="240" w:lineRule="auto"/>
      </w:pPr>
    </w:p>
    <w:p w:rsidR="005368AC" w:rsidRDefault="00D51579" w:rsidP="005368AC">
      <w:pPr>
        <w:spacing w:after="0" w:line="240" w:lineRule="auto"/>
      </w:pPr>
      <w:r w:rsidRPr="005368AC">
        <w:rPr>
          <w:b/>
          <w:u w:val="single"/>
        </w:rPr>
        <w:t>Election of Office Bearers:</w:t>
      </w:r>
      <w:r>
        <w:t xml:space="preserve"> </w:t>
      </w:r>
      <w:r w:rsidR="002C45BE">
        <w:t xml:space="preserve">Gordon, Sarah and Di stepped down as being the three longest serving Directors; </w:t>
      </w:r>
      <w:r>
        <w:t xml:space="preserve">Joan Bailey </w:t>
      </w:r>
      <w:r w:rsidR="002C45BE">
        <w:t>proposed all three be re-appointed</w:t>
      </w:r>
      <w:r w:rsidR="005368AC">
        <w:t>, seconded by S</w:t>
      </w:r>
      <w:r w:rsidR="008B2D03">
        <w:t>usan</w:t>
      </w:r>
      <w:r w:rsidR="002C45BE">
        <w:t>.</w:t>
      </w:r>
      <w:r w:rsidR="008B2D03">
        <w:t xml:space="preserve"> </w:t>
      </w:r>
      <w:r w:rsidR="002C45BE">
        <w:t xml:space="preserve"> Don Craig was proposed </w:t>
      </w:r>
      <w:r w:rsidR="005368AC">
        <w:t>by Sarah and seconded by Di.</w:t>
      </w:r>
    </w:p>
    <w:p w:rsidR="002C45BE" w:rsidRDefault="005368AC" w:rsidP="005368AC">
      <w:pPr>
        <w:spacing w:after="0" w:line="240" w:lineRule="auto"/>
      </w:pPr>
      <w:r>
        <w:t>We still have a vacancy to co-opt a young Director, aged 16-25. Gordon spoke about trying to recruit some other younger directors as we could co-opt people over 25 too.</w:t>
      </w:r>
      <w:r w:rsidR="002C45BE">
        <w:t xml:space="preserve"> </w:t>
      </w:r>
    </w:p>
    <w:p w:rsidR="005368AC" w:rsidRDefault="00D51579" w:rsidP="005368AC">
      <w:pPr>
        <w:spacing w:after="0" w:line="240" w:lineRule="auto"/>
      </w:pPr>
      <w:r>
        <w:t>The ot</w:t>
      </w:r>
      <w:r w:rsidR="005368AC">
        <w:t>her Directors were re-appointed:</w:t>
      </w:r>
      <w:r>
        <w:t xml:space="preserve"> </w:t>
      </w:r>
      <w:r w:rsidR="005368AC">
        <w:t xml:space="preserve">Colin and Susan Edwards-Horton, </w:t>
      </w:r>
      <w:r>
        <w:t>George Rodger, June Harrison. Unst Community Council Co-opted Director</w:t>
      </w:r>
      <w:r w:rsidR="005368AC">
        <w:t xml:space="preserve"> is Julie Thomson</w:t>
      </w:r>
      <w:r>
        <w:t>.</w:t>
      </w:r>
    </w:p>
    <w:p w:rsidR="005368AC" w:rsidRDefault="005368AC" w:rsidP="005368AC">
      <w:pPr>
        <w:spacing w:after="0" w:line="240" w:lineRule="auto"/>
      </w:pPr>
    </w:p>
    <w:p w:rsidR="005368AC" w:rsidRPr="005368AC" w:rsidRDefault="005368AC" w:rsidP="005368AC">
      <w:pPr>
        <w:spacing w:after="0" w:line="240" w:lineRule="auto"/>
        <w:rPr>
          <w:b/>
          <w:u w:val="single"/>
        </w:rPr>
      </w:pPr>
      <w:r w:rsidRPr="005368AC">
        <w:rPr>
          <w:b/>
          <w:u w:val="single"/>
        </w:rPr>
        <w:t>AOCB</w:t>
      </w:r>
    </w:p>
    <w:p w:rsidR="005368AC" w:rsidRDefault="005368AC" w:rsidP="005368AC">
      <w:pPr>
        <w:spacing w:after="0" w:line="240" w:lineRule="auto"/>
      </w:pPr>
      <w:r>
        <w:t>We had just this week had confirmation of Crown Estate funding of £32,000 towards a Development Officer and design fees</w:t>
      </w:r>
      <w:r w:rsidR="00575CAB">
        <w:t>, etc</w:t>
      </w:r>
      <w:r w:rsidR="008B2D03">
        <w:t xml:space="preserve">. </w:t>
      </w:r>
      <w:r>
        <w:t xml:space="preserve"> for the proposed Recycling Centre at Hagdale.</w:t>
      </w:r>
    </w:p>
    <w:p w:rsidR="00575CAB" w:rsidRDefault="00575CAB" w:rsidP="005368AC">
      <w:pPr>
        <w:spacing w:after="0" w:line="240" w:lineRule="auto"/>
      </w:pPr>
    </w:p>
    <w:p w:rsidR="005368AC" w:rsidRDefault="005368AC" w:rsidP="005368AC">
      <w:pPr>
        <w:spacing w:after="0" w:line="240" w:lineRule="auto"/>
      </w:pPr>
      <w:r>
        <w:t xml:space="preserve"> Ryan congratulated UP on its efforts and said that as elected representative he was always willing to attend future meetings. There could be several avenues of funding in the future for such a project.</w:t>
      </w:r>
    </w:p>
    <w:p w:rsidR="00575CAB" w:rsidRDefault="00575CAB" w:rsidP="005368AC">
      <w:pPr>
        <w:spacing w:after="0" w:line="240" w:lineRule="auto"/>
      </w:pPr>
    </w:p>
    <w:p w:rsidR="005368AC" w:rsidRDefault="005368AC" w:rsidP="005368AC">
      <w:pPr>
        <w:spacing w:after="0" w:line="240" w:lineRule="auto"/>
      </w:pPr>
      <w:r>
        <w:t xml:space="preserve">Gordon thanked everyone for attending and wished all a good Christmas. The Directors will meet in the </w:t>
      </w:r>
      <w:proofErr w:type="gramStart"/>
      <w:r>
        <w:t>new year</w:t>
      </w:r>
      <w:proofErr w:type="gramEnd"/>
      <w:r>
        <w:t>. Meeting closed 8.15pm.</w:t>
      </w:r>
    </w:p>
    <w:p w:rsidR="00575CAB" w:rsidRPr="00D51579" w:rsidRDefault="00575CAB" w:rsidP="005368AC">
      <w:pPr>
        <w:spacing w:after="0" w:line="240" w:lineRule="auto"/>
      </w:pPr>
    </w:p>
    <w:p w:rsidR="00D51579" w:rsidRPr="008B2D03" w:rsidRDefault="00D51579" w:rsidP="008B2D03">
      <w:pPr>
        <w:spacing w:after="0" w:line="240" w:lineRule="auto"/>
        <w:rPr>
          <w:b/>
          <w:i/>
        </w:rPr>
      </w:pPr>
      <w:r w:rsidRPr="00D51579">
        <w:rPr>
          <w:b/>
          <w:i/>
          <w:u w:val="single"/>
        </w:rPr>
        <w:t>Date of next meeting:</w:t>
      </w:r>
      <w:r w:rsidRPr="00D51579">
        <w:rPr>
          <w:b/>
          <w:i/>
        </w:rPr>
        <w:t xml:space="preserve"> </w:t>
      </w:r>
      <w:r w:rsidR="005368AC">
        <w:rPr>
          <w:b/>
          <w:i/>
        </w:rPr>
        <w:t>To be decided</w:t>
      </w:r>
    </w:p>
    <w:sectPr w:rsidR="00D51579" w:rsidRPr="008B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3F"/>
    <w:rsid w:val="002C45BE"/>
    <w:rsid w:val="005368AC"/>
    <w:rsid w:val="00575CAB"/>
    <w:rsid w:val="00764C9D"/>
    <w:rsid w:val="0079573B"/>
    <w:rsid w:val="008A143F"/>
    <w:rsid w:val="008B2D03"/>
    <w:rsid w:val="00A330FB"/>
    <w:rsid w:val="00D35A33"/>
    <w:rsid w:val="00D51579"/>
    <w:rsid w:val="00DB2D2B"/>
    <w:rsid w:val="00DF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3</cp:revision>
  <dcterms:created xsi:type="dcterms:W3CDTF">2020-12-23T13:26:00Z</dcterms:created>
  <dcterms:modified xsi:type="dcterms:W3CDTF">2020-12-28T16:24:00Z</dcterms:modified>
</cp:coreProperties>
</file>